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75FF" w14:textId="77777777" w:rsidR="00E94989" w:rsidRDefault="00E94989">
      <w:pPr>
        <w:pStyle w:val="BodyText"/>
        <w:rPr>
          <w:rFonts w:ascii="Times New Roman"/>
          <w:sz w:val="20"/>
        </w:rPr>
      </w:pPr>
    </w:p>
    <w:p w14:paraId="1EEF7600" w14:textId="77777777" w:rsidR="00E94989" w:rsidRDefault="00E94989">
      <w:pPr>
        <w:pStyle w:val="BodyText"/>
        <w:spacing w:before="1"/>
        <w:rPr>
          <w:rFonts w:ascii="Times New Roman"/>
          <w:sz w:val="22"/>
        </w:rPr>
      </w:pPr>
    </w:p>
    <w:p w14:paraId="1EEF7601" w14:textId="77777777" w:rsidR="00E94989" w:rsidRDefault="00592318">
      <w:pPr>
        <w:ind w:left="2825" w:right="2757"/>
        <w:jc w:val="center"/>
        <w:rPr>
          <w:b/>
          <w:sz w:val="24"/>
        </w:rPr>
      </w:pPr>
      <w:r>
        <w:rPr>
          <w:b/>
          <w:sz w:val="24"/>
        </w:rPr>
        <w:t>Read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Carefully</w:t>
      </w:r>
    </w:p>
    <w:p w14:paraId="1EEF7602" w14:textId="77777777" w:rsidR="00E94989" w:rsidRDefault="00E94989">
      <w:pPr>
        <w:pStyle w:val="BodyText"/>
        <w:rPr>
          <w:b/>
          <w:sz w:val="26"/>
        </w:rPr>
      </w:pPr>
    </w:p>
    <w:p w14:paraId="1EEF7603" w14:textId="77777777" w:rsidR="00E94989" w:rsidRDefault="00592318">
      <w:pPr>
        <w:pStyle w:val="BodyText"/>
        <w:spacing w:before="221" w:line="261" w:lineRule="auto"/>
        <w:ind w:left="881" w:right="481"/>
      </w:pPr>
      <w:r>
        <w:t>After completing the two Medical Assisting Prerequisite Courses,</w:t>
      </w:r>
      <w:r>
        <w:rPr>
          <w:spacing w:val="-3"/>
        </w:rPr>
        <w:t xml:space="preserve"> </w:t>
      </w:r>
      <w:r>
        <w:t>the applicant is ready to submit their application materials.</w:t>
      </w:r>
    </w:p>
    <w:p w14:paraId="1EEF7604" w14:textId="77777777" w:rsidR="00E94989" w:rsidRDefault="00E94989">
      <w:pPr>
        <w:pStyle w:val="BodyText"/>
        <w:rPr>
          <w:sz w:val="26"/>
        </w:rPr>
      </w:pPr>
    </w:p>
    <w:p w14:paraId="1EEF7605" w14:textId="77777777" w:rsidR="00E94989" w:rsidRDefault="00E94989">
      <w:pPr>
        <w:pStyle w:val="BodyText"/>
        <w:spacing w:before="2"/>
        <w:rPr>
          <w:sz w:val="26"/>
        </w:rPr>
      </w:pPr>
    </w:p>
    <w:p w14:paraId="1EEF7606" w14:textId="497AFEBD" w:rsidR="00E94989" w:rsidRDefault="00592318">
      <w:pPr>
        <w:spacing w:line="242" w:lineRule="auto"/>
        <w:ind w:left="881" w:right="434"/>
        <w:jc w:val="both"/>
        <w:rPr>
          <w:sz w:val="24"/>
        </w:rPr>
      </w:pPr>
      <w:r>
        <w:rPr>
          <w:i/>
          <w:sz w:val="24"/>
        </w:rPr>
        <w:t xml:space="preserve">Step 1: </w:t>
      </w:r>
      <w:r w:rsidR="0045249A" w:rsidRPr="00A268FA">
        <w:rPr>
          <w:sz w:val="24"/>
          <w:szCs w:val="24"/>
        </w:rPr>
        <w:t xml:space="preserve">Request access to the Secure Link by completing the online </w:t>
      </w:r>
      <w:hyperlink r:id="rId10" w:history="1">
        <w:r w:rsidR="0045249A" w:rsidRPr="00A268FA">
          <w:rPr>
            <w:rStyle w:val="Hyperlink"/>
            <w:sz w:val="24"/>
            <w:szCs w:val="24"/>
          </w:rPr>
          <w:t>Secure Link Request Form</w:t>
        </w:r>
      </w:hyperlink>
      <w:r w:rsidR="0045249A" w:rsidRPr="00A268FA">
        <w:rPr>
          <w:sz w:val="24"/>
          <w:szCs w:val="24"/>
        </w:rPr>
        <w:t>.</w:t>
      </w:r>
    </w:p>
    <w:p w14:paraId="1EEF7607" w14:textId="77777777" w:rsidR="00E94989" w:rsidRDefault="00E94989">
      <w:pPr>
        <w:pStyle w:val="BodyText"/>
        <w:rPr>
          <w:sz w:val="26"/>
        </w:rPr>
      </w:pPr>
    </w:p>
    <w:p w14:paraId="1EEF7608" w14:textId="77777777" w:rsidR="00E94989" w:rsidRDefault="00E94989">
      <w:pPr>
        <w:pStyle w:val="BodyText"/>
        <w:rPr>
          <w:sz w:val="37"/>
        </w:rPr>
      </w:pPr>
    </w:p>
    <w:p w14:paraId="1EEF7609" w14:textId="77777777" w:rsidR="00E94989" w:rsidRDefault="00592318">
      <w:pPr>
        <w:pStyle w:val="BodyText"/>
        <w:spacing w:before="1"/>
        <w:ind w:left="791" w:right="418"/>
        <w:jc w:val="both"/>
      </w:pPr>
      <w:r>
        <w:rPr>
          <w:i/>
        </w:rPr>
        <w:t>Step</w:t>
      </w:r>
      <w:r>
        <w:rPr>
          <w:i/>
          <w:spacing w:val="-9"/>
        </w:rPr>
        <w:t xml:space="preserve"> </w:t>
      </w:r>
      <w:r>
        <w:rPr>
          <w:i/>
        </w:rPr>
        <w:t>2:</w:t>
      </w:r>
      <w:r>
        <w:rPr>
          <w:i/>
          <w:spacing w:val="80"/>
        </w:rPr>
        <w:t xml:space="preserve">  </w:t>
      </w:r>
      <w:r>
        <w:t>Use the</w:t>
      </w:r>
      <w:r>
        <w:rPr>
          <w:spacing w:val="-17"/>
        </w:rPr>
        <w:t xml:space="preserve"> </w:t>
      </w:r>
      <w:r>
        <w:t>depiction below</w:t>
      </w:r>
      <w:r>
        <w:rPr>
          <w:spacing w:val="-1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 reference</w:t>
      </w:r>
      <w:r>
        <w:rPr>
          <w:spacing w:val="-17"/>
        </w:rPr>
        <w:t xml:space="preserve"> </w:t>
      </w:r>
      <w:r>
        <w:t>on how</w:t>
      </w:r>
      <w:r>
        <w:rPr>
          <w:spacing w:val="-11"/>
        </w:rPr>
        <w:t xml:space="preserve"> </w:t>
      </w:r>
      <w:r>
        <w:t>to use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Secure</w:t>
      </w:r>
      <w:r>
        <w:rPr>
          <w:spacing w:val="-17"/>
        </w:rPr>
        <w:t xml:space="preserve"> </w:t>
      </w:r>
      <w:r>
        <w:t>Link.</w:t>
      </w:r>
      <w:r>
        <w:rPr>
          <w:spacing w:val="-17"/>
        </w:rPr>
        <w:t xml:space="preserve"> </w:t>
      </w:r>
      <w:r>
        <w:t>The application materials must be scanned</w:t>
      </w:r>
      <w:r>
        <w:rPr>
          <w:spacing w:val="-12"/>
        </w:rPr>
        <w:t xml:space="preserve"> </w:t>
      </w:r>
      <w:r>
        <w:t>as pdf documents.</w:t>
      </w:r>
      <w:r>
        <w:rPr>
          <w:spacing w:val="-4"/>
        </w:rPr>
        <w:t xml:space="preserve"> </w:t>
      </w:r>
      <w:r>
        <w:t>Although</w:t>
      </w:r>
      <w:r>
        <w:rPr>
          <w:spacing w:val="-12"/>
        </w:rPr>
        <w:t xml:space="preserve"> </w:t>
      </w:r>
      <w:r>
        <w:t>the line</w:t>
      </w:r>
      <w:r>
        <w:rPr>
          <w:spacing w:val="-12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to enter first name and then last name, please enter your last name in the first name space and your first name in</w:t>
      </w:r>
      <w:r>
        <w:rPr>
          <w:spacing w:val="39"/>
        </w:rPr>
        <w:t xml:space="preserve"> </w:t>
      </w:r>
      <w:r>
        <w:t>the last name space for alphabetical purposes.</w:t>
      </w:r>
    </w:p>
    <w:p w14:paraId="1EEF760A" w14:textId="77777777" w:rsidR="00E94989" w:rsidRDefault="00E94989">
      <w:pPr>
        <w:pStyle w:val="BodyText"/>
        <w:rPr>
          <w:sz w:val="20"/>
        </w:rPr>
      </w:pPr>
    </w:p>
    <w:p w14:paraId="1EEF760B" w14:textId="77777777" w:rsidR="00E94989" w:rsidRDefault="00E94989">
      <w:pPr>
        <w:pStyle w:val="BodyText"/>
        <w:rPr>
          <w:sz w:val="20"/>
        </w:rPr>
      </w:pPr>
    </w:p>
    <w:p w14:paraId="1EEF760C" w14:textId="77777777" w:rsidR="00E94989" w:rsidRDefault="00E94989">
      <w:pPr>
        <w:pStyle w:val="BodyText"/>
        <w:rPr>
          <w:sz w:val="20"/>
        </w:rPr>
      </w:pPr>
    </w:p>
    <w:p w14:paraId="1EEF760D" w14:textId="77777777" w:rsidR="00E94989" w:rsidRDefault="00E94989">
      <w:pPr>
        <w:pStyle w:val="BodyText"/>
        <w:rPr>
          <w:sz w:val="20"/>
        </w:rPr>
      </w:pPr>
    </w:p>
    <w:p w14:paraId="1EEF760E" w14:textId="77777777" w:rsidR="00E94989" w:rsidRDefault="00E94989">
      <w:pPr>
        <w:pStyle w:val="BodyText"/>
        <w:rPr>
          <w:sz w:val="20"/>
        </w:rPr>
      </w:pPr>
    </w:p>
    <w:p w14:paraId="1EEF760F" w14:textId="77777777" w:rsidR="00E94989" w:rsidRDefault="00592318">
      <w:pPr>
        <w:pStyle w:val="BodyTex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EEF7621" wp14:editId="1EEF7622">
            <wp:simplePos x="0" y="0"/>
            <wp:positionH relativeFrom="page">
              <wp:posOffset>1143000</wp:posOffset>
            </wp:positionH>
            <wp:positionV relativeFrom="paragraph">
              <wp:posOffset>97968</wp:posOffset>
            </wp:positionV>
            <wp:extent cx="2041797" cy="199463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97" cy="199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1" locked="0" layoutInCell="1" allowOverlap="1" wp14:anchorId="1EEF7623" wp14:editId="1EEF7624">
            <wp:simplePos x="0" y="0"/>
            <wp:positionH relativeFrom="page">
              <wp:posOffset>4053840</wp:posOffset>
            </wp:positionH>
            <wp:positionV relativeFrom="paragraph">
              <wp:posOffset>250514</wp:posOffset>
            </wp:positionV>
            <wp:extent cx="2469041" cy="1881758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041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EEF7625" wp14:editId="1EEF7626">
                <wp:simplePos x="0" y="0"/>
                <wp:positionH relativeFrom="page">
                  <wp:posOffset>647700</wp:posOffset>
                </wp:positionH>
                <wp:positionV relativeFrom="paragraph">
                  <wp:posOffset>2199263</wp:posOffset>
                </wp:positionV>
                <wp:extent cx="3048000" cy="76962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7696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EF7631" w14:textId="77777777" w:rsidR="00E94989" w:rsidRDefault="00592318">
                            <w:pPr>
                              <w:spacing w:before="88" w:line="256" w:lineRule="auto"/>
                              <w:ind w:left="144"/>
                            </w:pPr>
                            <w:r>
                              <w:t>Applicants will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from 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Allied Health Admissions Specialist requesting the applicant “</w:t>
                            </w:r>
                            <w:r>
                              <w:rPr>
                                <w:b/>
                              </w:rPr>
                              <w:t>Upload Files</w:t>
                            </w:r>
                            <w:r>
                              <w:t>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F76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73.15pt;width:240pt;height:60.6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" filled="f">
                <v:path arrowok="t"/>
                <v:textbox inset="0,0,0,0">
                  <w:txbxContent>
                    <w:p w14:paraId="1EEF7631" w14:textId="77777777" w:rsidR="00E94989" w:rsidRDefault="00592318">
                      <w:pPr>
                        <w:spacing w:before="88" w:line="256" w:lineRule="auto"/>
                        <w:ind w:left="144"/>
                      </w:pPr>
                      <w:r>
                        <w:t>Applicants will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from 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Allied Health Admissions Specialist requesting the applicant “</w:t>
                      </w:r>
                      <w:r>
                        <w:rPr>
                          <w:b/>
                        </w:rPr>
                        <w:t>Upload Files</w:t>
                      </w:r>
                      <w:r>
                        <w:t>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EEF7627" wp14:editId="1EEF7628">
                <wp:simplePos x="0" y="0"/>
                <wp:positionH relativeFrom="page">
                  <wp:posOffset>3886200</wp:posOffset>
                </wp:positionH>
                <wp:positionV relativeFrom="paragraph">
                  <wp:posOffset>2191643</wp:posOffset>
                </wp:positionV>
                <wp:extent cx="3177540" cy="78486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7540" cy="7848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EF7632" w14:textId="77777777" w:rsidR="00E94989" w:rsidRDefault="00592318">
                            <w:pPr>
                              <w:spacing w:before="85" w:line="261" w:lineRule="auto"/>
                              <w:ind w:left="150" w:right="150"/>
                              <w:rPr>
                                <w:b/>
                              </w:rPr>
                            </w:pPr>
                            <w:r>
                              <w:t xml:space="preserve">Click the </w:t>
                            </w:r>
                            <w:r>
                              <w:rPr>
                                <w:b/>
                              </w:rPr>
                              <w:t xml:space="preserve">“Upload Files” </w:t>
                            </w:r>
                            <w:r>
                              <w:t xml:space="preserve">link; Select </w:t>
                            </w:r>
                            <w:r>
                              <w:rPr>
                                <w:b/>
                              </w:rPr>
                              <w:t xml:space="preserve">“Add more files” </w:t>
                            </w:r>
                            <w:r>
                              <w:t>attach your PDF application materials; Input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click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“Upload.”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7627" id="Text Box 7" o:spid="_x0000_s1027" type="#_x0000_t202" style="position:absolute;margin-left:306pt;margin-top:172.55pt;width:250.2pt;height:61.8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" filled="f">
                <v:path arrowok="t"/>
                <v:textbox inset="0,0,0,0">
                  <w:txbxContent>
                    <w:p w14:paraId="1EEF7632" w14:textId="77777777" w:rsidR="00E94989" w:rsidRDefault="00592318">
                      <w:pPr>
                        <w:spacing w:before="85" w:line="261" w:lineRule="auto"/>
                        <w:ind w:left="150" w:right="150"/>
                        <w:rPr>
                          <w:b/>
                        </w:rPr>
                      </w:pPr>
                      <w:r>
                        <w:t xml:space="preserve">Click the </w:t>
                      </w:r>
                      <w:r>
                        <w:rPr>
                          <w:b/>
                        </w:rPr>
                        <w:t xml:space="preserve">“Upload Files” </w:t>
                      </w:r>
                      <w:r>
                        <w:t xml:space="preserve">link; Select </w:t>
                      </w:r>
                      <w:r>
                        <w:rPr>
                          <w:b/>
                        </w:rPr>
                        <w:t xml:space="preserve">“Add more files” </w:t>
                      </w:r>
                      <w:r>
                        <w:t>attach your PDF application materials; Input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click </w:t>
                      </w:r>
                      <w:r>
                        <w:rPr>
                          <w:b/>
                          <w:spacing w:val="-2"/>
                        </w:rPr>
                        <w:t>“Upload.”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EF7610" w14:textId="77777777" w:rsidR="00E94989" w:rsidRDefault="00E94989">
      <w:pPr>
        <w:pStyle w:val="BodyText"/>
        <w:spacing w:before="4"/>
        <w:rPr>
          <w:sz w:val="5"/>
        </w:rPr>
      </w:pPr>
    </w:p>
    <w:p w14:paraId="1EEF7611" w14:textId="77777777" w:rsidR="00E94989" w:rsidRDefault="00E94989">
      <w:pPr>
        <w:rPr>
          <w:sz w:val="5"/>
        </w:rPr>
        <w:sectPr w:rsidR="00E94989">
          <w:headerReference w:type="default" r:id="rId13"/>
          <w:footerReference w:type="default" r:id="rId14"/>
          <w:type w:val="continuous"/>
          <w:pgSz w:w="12240" w:h="15840"/>
          <w:pgMar w:top="2880" w:right="1000" w:bottom="1780" w:left="920" w:header="880" w:footer="1590" w:gutter="0"/>
          <w:pgNumType w:start="1"/>
          <w:cols w:space="720"/>
        </w:sectPr>
      </w:pPr>
    </w:p>
    <w:p w14:paraId="1EEF7614" w14:textId="77777777" w:rsidR="00E94989" w:rsidRDefault="00E94989">
      <w:pPr>
        <w:pStyle w:val="BodyText"/>
        <w:spacing w:before="5"/>
        <w:rPr>
          <w:sz w:val="25"/>
        </w:rPr>
      </w:pPr>
    </w:p>
    <w:p w14:paraId="1EEF7615" w14:textId="77777777" w:rsidR="00E94989" w:rsidRDefault="00592318">
      <w:pPr>
        <w:pStyle w:val="BodyText"/>
        <w:spacing w:before="92" w:line="261" w:lineRule="auto"/>
        <w:ind w:left="881" w:right="481"/>
      </w:pPr>
      <w:r>
        <w:t>Upload</w:t>
      </w:r>
      <w:r>
        <w:rPr>
          <w:spacing w:val="-8"/>
        </w:rPr>
        <w:t xml:space="preserve"> </w:t>
      </w:r>
      <w:r>
        <w:t>the following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application materials</w:t>
      </w:r>
      <w:r>
        <w:rPr>
          <w:spacing w:val="-10"/>
        </w:rPr>
        <w:t xml:space="preserve"> </w:t>
      </w:r>
      <w:r>
        <w:t>to the secure</w:t>
      </w:r>
      <w:r>
        <w:rPr>
          <w:spacing w:val="-8"/>
        </w:rPr>
        <w:t xml:space="preserve"> </w:t>
      </w:r>
      <w:r>
        <w:t>link</w:t>
      </w:r>
      <w:r>
        <w:rPr>
          <w:spacing w:val="-10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 filing deadline to be considered a complete and valid applicant:</w:t>
      </w:r>
    </w:p>
    <w:p w14:paraId="1EEF7616" w14:textId="247FABF4" w:rsidR="00E94989" w:rsidRDefault="00592318">
      <w:pPr>
        <w:pStyle w:val="ListParagraph"/>
        <w:numPr>
          <w:ilvl w:val="0"/>
          <w:numId w:val="1"/>
        </w:numPr>
        <w:tabs>
          <w:tab w:val="left" w:pos="1240"/>
          <w:tab w:val="left" w:pos="1242"/>
        </w:tabs>
        <w:spacing w:before="149" w:line="261" w:lineRule="auto"/>
        <w:ind w:right="1253"/>
        <w:rPr>
          <w:sz w:val="24"/>
        </w:rPr>
      </w:pPr>
      <w:r>
        <w:rPr>
          <w:sz w:val="24"/>
        </w:rPr>
        <w:t xml:space="preserve">A completed </w:t>
      </w:r>
      <w:hyperlink r:id="rId15" w:history="1">
        <w:r w:rsidRPr="00D33C82">
          <w:rPr>
            <w:rStyle w:val="Hyperlink"/>
            <w:sz w:val="24"/>
          </w:rPr>
          <w:t>Medical Assisting Program</w:t>
        </w:r>
        <w:r w:rsidRPr="00D33C82">
          <w:rPr>
            <w:rStyle w:val="Hyperlink"/>
            <w:spacing w:val="-4"/>
            <w:sz w:val="24"/>
          </w:rPr>
          <w:t xml:space="preserve"> </w:t>
        </w:r>
        <w:r w:rsidRPr="00D33C82">
          <w:rPr>
            <w:rStyle w:val="Hyperlink"/>
            <w:sz w:val="24"/>
          </w:rPr>
          <w:t>Application Form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and the signed Statement of Students’ Responsibility form.</w:t>
      </w:r>
    </w:p>
    <w:p w14:paraId="1EEF7617" w14:textId="77777777" w:rsidR="00E94989" w:rsidRDefault="00592318">
      <w:pPr>
        <w:pStyle w:val="ListParagraph"/>
        <w:numPr>
          <w:ilvl w:val="0"/>
          <w:numId w:val="1"/>
        </w:numPr>
        <w:tabs>
          <w:tab w:val="left" w:pos="1240"/>
          <w:tab w:val="left" w:pos="1242"/>
        </w:tabs>
        <w:spacing w:line="261" w:lineRule="auto"/>
        <w:rPr>
          <w:sz w:val="24"/>
        </w:rPr>
      </w:pPr>
      <w:r>
        <w:rPr>
          <w:sz w:val="24"/>
        </w:rPr>
        <w:t>A photocopy</w:t>
      </w:r>
      <w:r>
        <w:rPr>
          <w:spacing w:val="-15"/>
          <w:sz w:val="24"/>
        </w:rPr>
        <w:t xml:space="preserve"> </w:t>
      </w:r>
      <w:r>
        <w:rPr>
          <w:sz w:val="24"/>
        </w:rPr>
        <w:t>of the student’s</w:t>
      </w:r>
      <w:r>
        <w:rPr>
          <w:spacing w:val="-15"/>
          <w:sz w:val="24"/>
        </w:rPr>
        <w:t xml:space="preserve"> </w:t>
      </w:r>
      <w:r>
        <w:rPr>
          <w:sz w:val="24"/>
        </w:rPr>
        <w:t>high school diploma,</w:t>
      </w:r>
      <w:r>
        <w:rPr>
          <w:spacing w:val="-5"/>
          <w:sz w:val="24"/>
        </w:rPr>
        <w:t xml:space="preserve"> </w:t>
      </w:r>
      <w:r>
        <w:rPr>
          <w:sz w:val="24"/>
        </w:rPr>
        <w:t>high school transcript,</w:t>
      </w:r>
      <w:r>
        <w:rPr>
          <w:spacing w:val="-5"/>
          <w:sz w:val="24"/>
        </w:rPr>
        <w:t xml:space="preserve"> </w:t>
      </w:r>
      <w:r>
        <w:rPr>
          <w:sz w:val="24"/>
        </w:rPr>
        <w:t>or GED (General Education Diploma) certificate.</w:t>
      </w:r>
    </w:p>
    <w:p w14:paraId="1EEF7619" w14:textId="34254008" w:rsidR="00E94989" w:rsidRPr="005872F8" w:rsidRDefault="00592318" w:rsidP="005872F8">
      <w:pPr>
        <w:pStyle w:val="ListParagraph"/>
        <w:numPr>
          <w:ilvl w:val="0"/>
          <w:numId w:val="1"/>
        </w:numPr>
        <w:tabs>
          <w:tab w:val="left" w:pos="1240"/>
          <w:tab w:val="left" w:pos="1242"/>
        </w:tabs>
        <w:spacing w:line="254" w:lineRule="auto"/>
        <w:ind w:right="639"/>
        <w:rPr>
          <w:sz w:val="26"/>
        </w:rPr>
      </w:pPr>
      <w:r>
        <w:rPr>
          <w:sz w:val="24"/>
          <w:szCs w:val="24"/>
        </w:rPr>
        <w:t>If a member of Phi Theta Kappa,</w:t>
      </w:r>
      <w:r w:rsidRPr="005872F8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include a photocopy of your</w:t>
      </w:r>
      <w:r w:rsidRPr="005872F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official Phi Theta Kappa membership card/certificate. (NOTE: Submitting the PTK (Phi Theta Kappa) number or any other statement of membership is not accepted.</w:t>
      </w:r>
    </w:p>
    <w:p w14:paraId="1EEF761A" w14:textId="77777777" w:rsidR="00E94989" w:rsidRDefault="00E94989">
      <w:pPr>
        <w:pStyle w:val="BodyText"/>
        <w:rPr>
          <w:sz w:val="26"/>
        </w:rPr>
      </w:pPr>
    </w:p>
    <w:p w14:paraId="1EEF761B" w14:textId="77777777" w:rsidR="00E94989" w:rsidRDefault="00E94989">
      <w:pPr>
        <w:pStyle w:val="BodyText"/>
        <w:rPr>
          <w:sz w:val="26"/>
        </w:rPr>
      </w:pPr>
    </w:p>
    <w:p w14:paraId="1EEF761C" w14:textId="77777777" w:rsidR="00E94989" w:rsidRDefault="00592318">
      <w:pPr>
        <w:pStyle w:val="BodyText"/>
        <w:spacing w:before="190" w:line="261" w:lineRule="auto"/>
        <w:ind w:left="521" w:right="481"/>
      </w:pPr>
      <w:r>
        <w:rPr>
          <w:b/>
        </w:rPr>
        <w:t>Note</w:t>
      </w:r>
      <w:r>
        <w:t>: Applicants</w:t>
      </w:r>
      <w:r>
        <w:rPr>
          <w:spacing w:val="-8"/>
        </w:rPr>
        <w:t xml:space="preserve"> </w:t>
      </w:r>
      <w:r>
        <w:t>are solely responsible for ensuring that their current official transcripts from ALL PREVIOUSLY ATTENDED COLLEGES AND UNIVERSITIES (excluding</w:t>
      </w:r>
    </w:p>
    <w:p w14:paraId="1EEF761D" w14:textId="77777777" w:rsidR="00E94989" w:rsidRDefault="00592318">
      <w:pPr>
        <w:pStyle w:val="BodyText"/>
        <w:spacing w:line="256" w:lineRule="auto"/>
        <w:ind w:left="521" w:right="481"/>
      </w:pPr>
      <w:r>
        <w:t xml:space="preserve">Dallas Colleges) are submitted to </w:t>
      </w:r>
      <w:hyperlink r:id="rId16">
        <w:r>
          <w:t>studenttranscripts@DallasCollege.edu</w:t>
        </w:r>
      </w:hyperlink>
      <w:r>
        <w:t xml:space="preserve"> or to Dallas College, Attention: Admissions Processing, 3737 Motley Drive, Mesquite, TX 75150 prior</w:t>
      </w:r>
      <w:r>
        <w:rPr>
          <w:spacing w:val="-3"/>
        </w:rPr>
        <w:t xml:space="preserve"> </w:t>
      </w:r>
      <w:r>
        <w:t>to applying to a Dallas College health sciences program.</w:t>
      </w:r>
      <w:r>
        <w:rPr>
          <w:spacing w:val="-5"/>
        </w:rPr>
        <w:t xml:space="preserve"> </w:t>
      </w:r>
      <w:r>
        <w:t xml:space="preserve">Official transcripts must have a print date no earlier than three years of anticipated entry to a health sciences </w:t>
      </w:r>
      <w:r>
        <w:rPr>
          <w:spacing w:val="-2"/>
        </w:rPr>
        <w:t>program.</w:t>
      </w:r>
    </w:p>
    <w:p w14:paraId="1EEF761E" w14:textId="77777777" w:rsidR="00E94989" w:rsidRDefault="00E94989">
      <w:pPr>
        <w:pStyle w:val="BodyText"/>
        <w:rPr>
          <w:sz w:val="26"/>
        </w:rPr>
      </w:pPr>
    </w:p>
    <w:p w14:paraId="1EEF761F" w14:textId="77777777" w:rsidR="00E94989" w:rsidRDefault="00E94989">
      <w:pPr>
        <w:pStyle w:val="BodyText"/>
        <w:spacing w:before="4"/>
        <w:rPr>
          <w:sz w:val="28"/>
        </w:rPr>
      </w:pPr>
    </w:p>
    <w:p w14:paraId="1EEF7620" w14:textId="77777777" w:rsidR="00E94989" w:rsidRDefault="00592318">
      <w:pPr>
        <w:pStyle w:val="BodyText"/>
        <w:spacing w:line="261" w:lineRule="auto"/>
        <w:ind w:left="521" w:right="446"/>
      </w:pPr>
      <w:r>
        <w:t>Submitting incomplete application materials will disqualify the application and the student</w:t>
      </w:r>
      <w:r>
        <w:rPr>
          <w:spacing w:val="-20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further</w:t>
      </w:r>
      <w:r>
        <w:rPr>
          <w:spacing w:val="-17"/>
        </w:rPr>
        <w:t xml:space="preserve"> </w:t>
      </w:r>
      <w:r>
        <w:t>in the</w:t>
      </w:r>
      <w:r>
        <w:rPr>
          <w:spacing w:val="-10"/>
        </w:rPr>
        <w:t xml:space="preserve"> </w:t>
      </w:r>
      <w:r>
        <w:t>application process.</w:t>
      </w:r>
      <w:r>
        <w:rPr>
          <w:spacing w:val="-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are advised to retain a photocopy of all materials submitted as their application and to SurPath.</w:t>
      </w:r>
    </w:p>
    <w:sectPr w:rsidR="00E94989">
      <w:pgSz w:w="12240" w:h="15840"/>
      <w:pgMar w:top="2880" w:right="1000" w:bottom="1780" w:left="920" w:header="88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0131" w14:textId="77777777" w:rsidR="00886783" w:rsidRDefault="00886783">
      <w:r>
        <w:separator/>
      </w:r>
    </w:p>
  </w:endnote>
  <w:endnote w:type="continuationSeparator" w:id="0">
    <w:p w14:paraId="3691A872" w14:textId="77777777" w:rsidR="00886783" w:rsidRDefault="00886783">
      <w:r>
        <w:continuationSeparator/>
      </w:r>
    </w:p>
  </w:endnote>
  <w:endnote w:type="continuationNotice" w:id="1">
    <w:p w14:paraId="1CE14C4D" w14:textId="77777777" w:rsidR="00886783" w:rsidRDefault="00886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762A" w14:textId="77777777" w:rsidR="00E94989" w:rsidRDefault="005923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EEF762F" wp14:editId="1EEF7630">
              <wp:simplePos x="0" y="0"/>
              <wp:positionH relativeFrom="page">
                <wp:posOffset>1083944</wp:posOffset>
              </wp:positionH>
              <wp:positionV relativeFrom="page">
                <wp:posOffset>8909077</wp:posOffset>
              </wp:positionV>
              <wp:extent cx="5595620" cy="647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562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F7635" w14:textId="77777777" w:rsidR="00E94989" w:rsidRDefault="00592318">
                          <w:pPr>
                            <w:spacing w:before="16" w:line="319" w:lineRule="exact"/>
                            <w:ind w:left="861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Submitting</w:t>
                          </w:r>
                          <w:r>
                            <w:rPr>
                              <w:i/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incomplete</w:t>
                          </w:r>
                          <w:r>
                            <w:rPr>
                              <w:i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materials</w:t>
                          </w:r>
                          <w:r>
                            <w:rPr>
                              <w:i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will</w:t>
                          </w:r>
                          <w:r>
                            <w:rPr>
                              <w:i/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disqualify</w:t>
                          </w:r>
                          <w:r>
                            <w:rPr>
                              <w:i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8"/>
                            </w:rPr>
                            <w:t>the</w:t>
                          </w:r>
                          <w:r>
                            <w:rPr>
                              <w:i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8"/>
                            </w:rPr>
                            <w:t>applicant.</w:t>
                          </w:r>
                        </w:p>
                        <w:p w14:paraId="1EEF7636" w14:textId="77777777" w:rsidR="00E94989" w:rsidRDefault="00592318">
                          <w:pPr>
                            <w:spacing w:line="256" w:lineRule="auto"/>
                            <w:ind w:left="3249" w:hanging="3229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Application materials are not accepted in-person, email, or mailed by conventional mail.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76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5.35pt;margin-top:701.5pt;width:440.6pt;height:5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" filled="f" stroked="f">
              <v:textbox inset="0,0,0,0">
                <w:txbxContent>
                  <w:p w14:paraId="1EEF7635" w14:textId="77777777" w:rsidR="00E94989" w:rsidRDefault="00592318">
                    <w:pPr>
                      <w:spacing w:before="16" w:line="319" w:lineRule="exact"/>
                      <w:ind w:left="861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Submitting</w:t>
                    </w:r>
                    <w:r>
                      <w:rPr>
                        <w:i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incomplete</w:t>
                    </w:r>
                    <w:r>
                      <w:rPr>
                        <w:i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materials</w:t>
                    </w:r>
                    <w:r>
                      <w:rPr>
                        <w:i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will</w:t>
                    </w:r>
                    <w:r>
                      <w:rPr>
                        <w:i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disqualify</w:t>
                    </w:r>
                    <w:r>
                      <w:rPr>
                        <w:i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the</w:t>
                    </w:r>
                    <w:r>
                      <w:rPr>
                        <w:i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8"/>
                      </w:rPr>
                      <w:t>applicant.</w:t>
                    </w:r>
                  </w:p>
                  <w:p w14:paraId="1EEF7636" w14:textId="77777777" w:rsidR="00E94989" w:rsidRDefault="00592318">
                    <w:pPr>
                      <w:spacing w:line="256" w:lineRule="auto"/>
                      <w:ind w:left="3249" w:hanging="3229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Application materials are not accepted in-person, email, or mailed by conventional mail.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D280" w14:textId="77777777" w:rsidR="00886783" w:rsidRDefault="00886783">
      <w:r>
        <w:separator/>
      </w:r>
    </w:p>
  </w:footnote>
  <w:footnote w:type="continuationSeparator" w:id="0">
    <w:p w14:paraId="545C1FA4" w14:textId="77777777" w:rsidR="00886783" w:rsidRDefault="00886783">
      <w:r>
        <w:continuationSeparator/>
      </w:r>
    </w:p>
  </w:footnote>
  <w:footnote w:type="continuationNotice" w:id="1">
    <w:p w14:paraId="6A4AFA4D" w14:textId="77777777" w:rsidR="00886783" w:rsidRDefault="00886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7629" w14:textId="77777777" w:rsidR="00E94989" w:rsidRDefault="005923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EEF762B" wp14:editId="1EEF762C">
          <wp:simplePos x="0" y="0"/>
          <wp:positionH relativeFrom="page">
            <wp:posOffset>1200150</wp:posOffset>
          </wp:positionH>
          <wp:positionV relativeFrom="page">
            <wp:posOffset>558800</wp:posOffset>
          </wp:positionV>
          <wp:extent cx="5372100" cy="6540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21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EEF762D" wp14:editId="1EEF762E">
              <wp:simplePos x="0" y="0"/>
              <wp:positionH relativeFrom="page">
                <wp:posOffset>1360424</wp:posOffset>
              </wp:positionH>
              <wp:positionV relativeFrom="page">
                <wp:posOffset>1243250</wp:posOffset>
              </wp:positionV>
              <wp:extent cx="5052060" cy="6070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2060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F7633" w14:textId="77777777" w:rsidR="00E94989" w:rsidRDefault="00592318">
                          <w:pPr>
                            <w:spacing w:line="370" w:lineRule="exact"/>
                            <w:ind w:left="51" w:right="51"/>
                            <w:jc w:val="center"/>
                            <w:rPr>
                              <w:rFonts w:ascii="Calibri Light"/>
                              <w:sz w:val="34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pacing w:val="11"/>
                              <w:sz w:val="34"/>
                            </w:rPr>
                            <w:t>Medical</w:t>
                          </w:r>
                          <w:r>
                            <w:rPr>
                              <w:rFonts w:ascii="Calibri Light"/>
                              <w:color w:val="2E5395"/>
                              <w:spacing w:val="4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13"/>
                              <w:sz w:val="34"/>
                            </w:rPr>
                            <w:t>Assisting</w:t>
                          </w:r>
                          <w:r>
                            <w:rPr>
                              <w:rFonts w:ascii="Calibri Light"/>
                              <w:color w:val="2E5395"/>
                              <w:spacing w:val="4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14"/>
                              <w:sz w:val="34"/>
                            </w:rPr>
                            <w:t>Application</w:t>
                          </w:r>
                          <w:r>
                            <w:rPr>
                              <w:rFonts w:ascii="Calibri Light"/>
                              <w:color w:val="2E5395"/>
                              <w:spacing w:val="4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12"/>
                              <w:sz w:val="34"/>
                            </w:rPr>
                            <w:t>Materials</w:t>
                          </w:r>
                          <w:r>
                            <w:rPr>
                              <w:rFonts w:ascii="Calibri Light"/>
                              <w:color w:val="2E5395"/>
                              <w:spacing w:val="4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12"/>
                              <w:sz w:val="34"/>
                            </w:rPr>
                            <w:t>Submission-</w:t>
                          </w:r>
                        </w:p>
                        <w:p w14:paraId="1EEF7634" w14:textId="77777777" w:rsidR="00E94989" w:rsidRDefault="00592318">
                          <w:pPr>
                            <w:spacing w:before="155"/>
                            <w:ind w:left="47" w:right="51"/>
                            <w:jc w:val="center"/>
                            <w:rPr>
                              <w:rFonts w:ascii="Calibri Light"/>
                              <w:sz w:val="34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4"/>
                            </w:rPr>
                            <w:t>2</w:t>
                          </w:r>
                          <w:r>
                            <w:rPr>
                              <w:rFonts w:ascii="Calibri Light"/>
                              <w:color w:val="2E5395"/>
                              <w:spacing w:val="3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9"/>
                              <w:sz w:val="34"/>
                            </w:rPr>
                            <w:t>Step</w:t>
                          </w:r>
                          <w:r>
                            <w:rPr>
                              <w:rFonts w:ascii="Calibri Light"/>
                              <w:color w:val="2E5395"/>
                              <w:spacing w:val="3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pacing w:val="10"/>
                              <w:sz w:val="34"/>
                            </w:rPr>
                            <w:t>Process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7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7.1pt;margin-top:97.9pt;width:397.8pt;height:47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" filled="f" stroked="f">
              <v:textbox inset="0,0,0,0">
                <w:txbxContent>
                  <w:p w14:paraId="1EEF7633" w14:textId="77777777" w:rsidR="00E94989" w:rsidRDefault="00592318">
                    <w:pPr>
                      <w:spacing w:line="370" w:lineRule="exact"/>
                      <w:ind w:left="51" w:right="51"/>
                      <w:jc w:val="center"/>
                      <w:rPr>
                        <w:rFonts w:ascii="Calibri Light"/>
                        <w:sz w:val="34"/>
                      </w:rPr>
                    </w:pPr>
                    <w:r>
                      <w:rPr>
                        <w:rFonts w:ascii="Calibri Light"/>
                        <w:color w:val="2E5395"/>
                        <w:spacing w:val="11"/>
                        <w:sz w:val="34"/>
                      </w:rPr>
                      <w:t>Medical</w:t>
                    </w:r>
                    <w:r>
                      <w:rPr>
                        <w:rFonts w:ascii="Calibri Light"/>
                        <w:color w:val="2E5395"/>
                        <w:spacing w:val="40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13"/>
                        <w:sz w:val="34"/>
                      </w:rPr>
                      <w:t>Assisting</w:t>
                    </w:r>
                    <w:r>
                      <w:rPr>
                        <w:rFonts w:ascii="Calibri Light"/>
                        <w:color w:val="2E5395"/>
                        <w:spacing w:val="46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14"/>
                        <w:sz w:val="34"/>
                      </w:rPr>
                      <w:t>Application</w:t>
                    </w:r>
                    <w:r>
                      <w:rPr>
                        <w:rFonts w:ascii="Calibri Light"/>
                        <w:color w:val="2E5395"/>
                        <w:spacing w:val="44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12"/>
                        <w:sz w:val="34"/>
                      </w:rPr>
                      <w:t>Materials</w:t>
                    </w:r>
                    <w:r>
                      <w:rPr>
                        <w:rFonts w:ascii="Calibri Light"/>
                        <w:color w:val="2E5395"/>
                        <w:spacing w:val="43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12"/>
                        <w:sz w:val="34"/>
                      </w:rPr>
                      <w:t>Submission-</w:t>
                    </w:r>
                  </w:p>
                  <w:p w14:paraId="1EEF7634" w14:textId="77777777" w:rsidR="00E94989" w:rsidRDefault="00592318">
                    <w:pPr>
                      <w:spacing w:before="155"/>
                      <w:ind w:left="47" w:right="51"/>
                      <w:jc w:val="center"/>
                      <w:rPr>
                        <w:rFonts w:ascii="Calibri Light"/>
                        <w:sz w:val="34"/>
                      </w:rPr>
                    </w:pPr>
                    <w:r>
                      <w:rPr>
                        <w:rFonts w:ascii="Calibri Light"/>
                        <w:color w:val="2E5395"/>
                        <w:sz w:val="34"/>
                      </w:rPr>
                      <w:t>2</w:t>
                    </w:r>
                    <w:r>
                      <w:rPr>
                        <w:rFonts w:ascii="Calibri Light"/>
                        <w:color w:val="2E5395"/>
                        <w:spacing w:val="36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9"/>
                        <w:sz w:val="34"/>
                      </w:rPr>
                      <w:t>Step</w:t>
                    </w:r>
                    <w:r>
                      <w:rPr>
                        <w:rFonts w:ascii="Calibri Light"/>
                        <w:color w:val="2E5395"/>
                        <w:spacing w:val="32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pacing w:val="10"/>
                        <w:sz w:val="34"/>
                      </w:rPr>
                      <w:t>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D6B24"/>
    <w:multiLevelType w:val="hybridMultilevel"/>
    <w:tmpl w:val="423EBA94"/>
    <w:lvl w:ilvl="0" w:tplc="7904F78E">
      <w:start w:val="1"/>
      <w:numFmt w:val="decimal"/>
      <w:lvlText w:val="%1."/>
      <w:lvlJc w:val="left"/>
      <w:pPr>
        <w:ind w:left="12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529F84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 w:tplc="3948DFE4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3" w:tplc="D226AEB6">
      <w:numFmt w:val="bullet"/>
      <w:lvlText w:val="•"/>
      <w:lvlJc w:val="left"/>
      <w:pPr>
        <w:ind w:left="3964" w:hanging="361"/>
      </w:pPr>
      <w:rPr>
        <w:rFonts w:hint="default"/>
        <w:lang w:val="en-US" w:eastAsia="en-US" w:bidi="ar-SA"/>
      </w:rPr>
    </w:lvl>
    <w:lvl w:ilvl="4" w:tplc="18E44170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5" w:tplc="B28086C0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E87EDC48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 w:tplc="31FAA3C2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8" w:tplc="B0A8A3FA">
      <w:numFmt w:val="bullet"/>
      <w:lvlText w:val="•"/>
      <w:lvlJc w:val="left"/>
      <w:pPr>
        <w:ind w:left="8504" w:hanging="361"/>
      </w:pPr>
      <w:rPr>
        <w:rFonts w:hint="default"/>
        <w:lang w:val="en-US" w:eastAsia="en-US" w:bidi="ar-SA"/>
      </w:rPr>
    </w:lvl>
  </w:abstractNum>
  <w:num w:numId="1" w16cid:durableId="117036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89"/>
    <w:rsid w:val="002E41CD"/>
    <w:rsid w:val="003A728E"/>
    <w:rsid w:val="0045249A"/>
    <w:rsid w:val="00500965"/>
    <w:rsid w:val="00525D1B"/>
    <w:rsid w:val="005619E8"/>
    <w:rsid w:val="005872F8"/>
    <w:rsid w:val="00592318"/>
    <w:rsid w:val="00611B83"/>
    <w:rsid w:val="0082288B"/>
    <w:rsid w:val="00886783"/>
    <w:rsid w:val="00934B72"/>
    <w:rsid w:val="009441B0"/>
    <w:rsid w:val="009B76EA"/>
    <w:rsid w:val="00AA5981"/>
    <w:rsid w:val="00D33C82"/>
    <w:rsid w:val="00E94989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75FF"/>
  <w15:docId w15:val="{F0738ACE-4E78-4B7B-A726-07582E6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7" w:right="51"/>
      <w:jc w:val="center"/>
    </w:pPr>
    <w:rPr>
      <w:rFonts w:ascii="Calibri Light" w:eastAsia="Calibri Light" w:hAnsi="Calibri Light" w:cs="Calibri Light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242" w:right="4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3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2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1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B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11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B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transcripts@DallasColleg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dcccd-my.sharepoint.com/personal/exr0004_dcccd_edu/Documents/Website%20Updates/INFO%20PACKETS/Application%20Forms/Medical%20Assisting%20Application%20Form.docx" TargetMode="External"/><Relationship Id="rId10" Type="http://schemas.openxmlformats.org/officeDocument/2006/relationships/hyperlink" Target="https://forms.office.com/pages/responsepage.aspx?id=U1R-1i9z3EqUpEiI8tl9XUakwsM_5KVEgQl5nK5D38ZUMTdSWFZVNkNCTTJYRTVXOFZVOFZIN1pHNiQlQCN0PWcu&amp;route=shortur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6D3A9-4F8C-49FE-8FC3-F2F2F7C1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5E7CD-590E-4BF2-AF6C-EBD5966D7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D2703-757B-4F4E-996D-B5F88240D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Rhee</dc:creator>
  <cp:lastModifiedBy>Ariel Smith</cp:lastModifiedBy>
  <cp:revision>2</cp:revision>
  <dcterms:created xsi:type="dcterms:W3CDTF">2024-09-11T20:32:00Z</dcterms:created>
  <dcterms:modified xsi:type="dcterms:W3CDTF">2024-09-11T20:32:00Z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2023-10-10T00:00:00Z</vt:filetime>
  </property>
  <property fmtid="{D5CDD505-2E9C-101B-9397-08002B2CF9AE}" pid="6" name="ContentTypeId">
    <vt:lpwstr>0x0101000F37C26AE9CC7143B1B85FE5989DF406</vt:lpwstr>
  </property>
</Properties>
</file>