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C6C82" w14:textId="272D4F09" w:rsidR="00265B99" w:rsidRPr="00AA2FF2" w:rsidRDefault="6825E158" w:rsidP="7519E11F">
      <w:pPr>
        <w:ind w:right="-990"/>
        <w:jc w:val="both"/>
        <w:rPr>
          <w:rFonts w:ascii="Arial" w:eastAsia="Arial" w:hAnsi="Arial" w:cs="Arial"/>
          <w:sz w:val="28"/>
          <w:szCs w:val="28"/>
        </w:rPr>
      </w:pPr>
      <w:r w:rsidRPr="7519E11F">
        <w:rPr>
          <w:rFonts w:ascii="Arial" w:eastAsia="Arial" w:hAnsi="Arial" w:cs="Arial"/>
          <w:sz w:val="28"/>
          <w:szCs w:val="28"/>
        </w:rPr>
        <w:t>Complete the following steps in numerical order to ensure no steps are missed.</w:t>
      </w:r>
    </w:p>
    <w:tbl>
      <w:tblPr>
        <w:tblStyle w:val="TableGrid"/>
        <w:tblW w:w="1053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A53C25" w14:paraId="5BCCF23A" w14:textId="77777777" w:rsidTr="2EE32256">
        <w:trPr>
          <w:trHeight w:val="300"/>
        </w:trPr>
        <w:tc>
          <w:tcPr>
            <w:tcW w:w="10530" w:type="dxa"/>
          </w:tcPr>
          <w:p w14:paraId="794CA8D0" w14:textId="5CF2FE45" w:rsidR="00A53C25" w:rsidRPr="00AC2697" w:rsidRDefault="06CC126C" w:rsidP="7519E11F">
            <w:pPr>
              <w:pStyle w:val="ListParagraph"/>
              <w:numPr>
                <w:ilvl w:val="0"/>
                <w:numId w:val="3"/>
              </w:numPr>
              <w:ind w:left="350"/>
              <w:rPr>
                <w:rFonts w:ascii="Arial" w:eastAsia="Arial" w:hAnsi="Arial" w:cs="Arial"/>
                <w:sz w:val="24"/>
                <w:szCs w:val="24"/>
              </w:rPr>
            </w:pPr>
            <w:r w:rsidRPr="7519E11F">
              <w:rPr>
                <w:rFonts w:ascii="Arial" w:eastAsia="Arial" w:hAnsi="Arial" w:cs="Arial"/>
                <w:sz w:val="24"/>
                <w:szCs w:val="24"/>
              </w:rPr>
              <w:t xml:space="preserve">Download and read the </w:t>
            </w:r>
            <w:hyperlink r:id="rId10">
              <w:r w:rsidRPr="7519E11F">
                <w:rPr>
                  <w:rStyle w:val="Hyperlink"/>
                  <w:rFonts w:ascii="Arial" w:eastAsia="Arial" w:hAnsi="Arial" w:cs="Arial"/>
                  <w:sz w:val="24"/>
                  <w:szCs w:val="24"/>
                </w:rPr>
                <w:t>Information Packet,</w:t>
              </w:r>
            </w:hyperlink>
            <w:r w:rsidRPr="7519E11F">
              <w:rPr>
                <w:rFonts w:ascii="Arial" w:eastAsia="Arial" w:hAnsi="Arial" w:cs="Arial"/>
                <w:sz w:val="24"/>
                <w:szCs w:val="24"/>
              </w:rPr>
              <w:t xml:space="preserve"> applicable to the semester of your desired application*. Information packets are updated and released annually by October 1st.</w:t>
            </w:r>
          </w:p>
          <w:p w14:paraId="71705E40" w14:textId="7AD517BB" w:rsidR="00A53C25" w:rsidRPr="00AC2697" w:rsidRDefault="00A53C25" w:rsidP="7519E11F">
            <w:pPr>
              <w:pStyle w:val="ListParagraph"/>
              <w:ind w:left="350"/>
              <w:rPr>
                <w:rFonts w:ascii="Arial" w:eastAsia="Arial" w:hAnsi="Arial" w:cs="Arial"/>
                <w:sz w:val="24"/>
                <w:szCs w:val="24"/>
              </w:rPr>
            </w:pPr>
          </w:p>
          <w:p w14:paraId="0717CE33" w14:textId="7CB743F3" w:rsidR="00A53C25" w:rsidRPr="00AC2697" w:rsidRDefault="06CC126C" w:rsidP="7519E11F">
            <w:pPr>
              <w:pStyle w:val="ListParagraph"/>
              <w:ind w:left="350"/>
              <w:rPr>
                <w:rFonts w:ascii="Arial" w:eastAsia="Arial" w:hAnsi="Arial" w:cs="Arial"/>
                <w:sz w:val="20"/>
                <w:szCs w:val="20"/>
              </w:rPr>
            </w:pPr>
            <w:r w:rsidRPr="7519E11F">
              <w:rPr>
                <w:rFonts w:ascii="Arial" w:eastAsia="Arial" w:hAnsi="Arial" w:cs="Arial"/>
                <w:sz w:val="20"/>
                <w:szCs w:val="20"/>
              </w:rPr>
              <w:t>* Student applicants are responsible for ensuring they have downloaded and are following the updated packet each year which contains the latest program information.</w:t>
            </w:r>
          </w:p>
          <w:p w14:paraId="157244FA" w14:textId="226EE85F" w:rsidR="00A53C25" w:rsidRPr="00AC2697" w:rsidRDefault="00A53C25" w:rsidP="7519E11F">
            <w:pPr>
              <w:rPr>
                <w:rFonts w:ascii="Arial" w:eastAsia="Arial" w:hAnsi="Arial" w:cs="Arial"/>
                <w:sz w:val="24"/>
                <w:szCs w:val="24"/>
              </w:rPr>
            </w:pPr>
          </w:p>
        </w:tc>
      </w:tr>
      <w:tr w:rsidR="00463BAF" w14:paraId="26A518B1" w14:textId="77777777" w:rsidTr="2EE32256">
        <w:trPr>
          <w:trHeight w:val="300"/>
        </w:trPr>
        <w:tc>
          <w:tcPr>
            <w:tcW w:w="10530" w:type="dxa"/>
          </w:tcPr>
          <w:p w14:paraId="7B062B8C" w14:textId="11070C37" w:rsidR="08556B4F" w:rsidRDefault="08556B4F" w:rsidP="7519E11F">
            <w:pPr>
              <w:pStyle w:val="ListParagraph"/>
              <w:numPr>
                <w:ilvl w:val="0"/>
                <w:numId w:val="3"/>
              </w:numPr>
              <w:ind w:left="350"/>
              <w:rPr>
                <w:rFonts w:ascii="Arial" w:eastAsia="Arial" w:hAnsi="Arial" w:cs="Arial"/>
                <w:sz w:val="24"/>
                <w:szCs w:val="24"/>
              </w:rPr>
            </w:pPr>
            <w:r w:rsidRPr="7519E11F">
              <w:rPr>
                <w:rFonts w:ascii="Arial" w:eastAsia="Arial" w:hAnsi="Arial" w:cs="Arial"/>
                <w:sz w:val="24"/>
                <w:szCs w:val="24"/>
              </w:rPr>
              <w:t xml:space="preserve">Follow the Program Application Checklist relevant to the award being sought (AAS or ATC) to verify that all prerequisites </w:t>
            </w:r>
            <w:proofErr w:type="gramStart"/>
            <w:r w:rsidRPr="7519E11F">
              <w:rPr>
                <w:rFonts w:ascii="Arial" w:eastAsia="Arial" w:hAnsi="Arial" w:cs="Arial"/>
                <w:sz w:val="24"/>
                <w:szCs w:val="24"/>
              </w:rPr>
              <w:t>to</w:t>
            </w:r>
            <w:proofErr w:type="gramEnd"/>
            <w:r w:rsidRPr="7519E11F">
              <w:rPr>
                <w:rFonts w:ascii="Arial" w:eastAsia="Arial" w:hAnsi="Arial" w:cs="Arial"/>
                <w:sz w:val="24"/>
                <w:szCs w:val="24"/>
              </w:rPr>
              <w:t xml:space="preserve"> application have been completed.</w:t>
            </w:r>
          </w:p>
          <w:p w14:paraId="2986778D" w14:textId="30CC670E" w:rsidR="00463BAF" w:rsidRPr="00DC7879" w:rsidRDefault="00463BAF" w:rsidP="7519E11F">
            <w:pPr>
              <w:rPr>
                <w:rFonts w:ascii="Arial" w:eastAsia="Arial" w:hAnsi="Arial" w:cs="Arial"/>
                <w:sz w:val="24"/>
                <w:szCs w:val="24"/>
              </w:rPr>
            </w:pPr>
          </w:p>
        </w:tc>
      </w:tr>
      <w:tr w:rsidR="00A53C25" w14:paraId="72A626E5" w14:textId="77777777" w:rsidTr="2EE32256">
        <w:trPr>
          <w:trHeight w:val="300"/>
        </w:trPr>
        <w:tc>
          <w:tcPr>
            <w:tcW w:w="10530" w:type="dxa"/>
          </w:tcPr>
          <w:p w14:paraId="2078E67A" w14:textId="1DC1F8C6" w:rsidR="00A53C25" w:rsidRPr="007A3897" w:rsidRDefault="5E3DC371" w:rsidP="7519E11F">
            <w:pPr>
              <w:pStyle w:val="ListParagraph"/>
              <w:numPr>
                <w:ilvl w:val="0"/>
                <w:numId w:val="3"/>
              </w:numPr>
              <w:ind w:left="340"/>
              <w:rPr>
                <w:rFonts w:ascii="Arial" w:eastAsia="Arial" w:hAnsi="Arial" w:cs="Arial"/>
                <w:sz w:val="24"/>
                <w:szCs w:val="24"/>
              </w:rPr>
            </w:pPr>
            <w:r w:rsidRPr="2EE32256">
              <w:rPr>
                <w:rFonts w:ascii="Arial" w:eastAsia="Arial" w:hAnsi="Arial" w:cs="Arial"/>
                <w:sz w:val="24"/>
                <w:szCs w:val="24"/>
              </w:rPr>
              <w:t xml:space="preserve">Follow instructions provided in the </w:t>
            </w:r>
            <w:hyperlink r:id="rId11">
              <w:r w:rsidRPr="2EE32256">
                <w:rPr>
                  <w:rStyle w:val="Hyperlink"/>
                  <w:rFonts w:ascii="Arial" w:eastAsia="Arial" w:hAnsi="Arial" w:cs="Arial"/>
                  <w:sz w:val="24"/>
                  <w:szCs w:val="24"/>
                </w:rPr>
                <w:t>Information Session</w:t>
              </w:r>
            </w:hyperlink>
            <w:r w:rsidRPr="2EE32256">
              <w:rPr>
                <w:rFonts w:ascii="Arial" w:eastAsia="Arial" w:hAnsi="Arial" w:cs="Arial"/>
                <w:sz w:val="24"/>
                <w:szCs w:val="24"/>
              </w:rPr>
              <w:t xml:space="preserve"> to request access to the Secure Link* during its annual availability window: </w:t>
            </w:r>
            <w:r w:rsidRPr="2EE32256">
              <w:rPr>
                <w:rFonts w:ascii="Arial" w:eastAsia="Arial" w:hAnsi="Arial" w:cs="Arial"/>
                <w:color w:val="FF0000"/>
                <w:sz w:val="24"/>
                <w:szCs w:val="24"/>
              </w:rPr>
              <w:t>October 1st through December 15th**</w:t>
            </w:r>
          </w:p>
          <w:p w14:paraId="7DEB53C1" w14:textId="0DF5C843" w:rsidR="00A53C25" w:rsidRPr="007A3897" w:rsidRDefault="00A53C25" w:rsidP="7519E11F">
            <w:pPr>
              <w:rPr>
                <w:rFonts w:ascii="Arial" w:eastAsia="Arial" w:hAnsi="Arial" w:cs="Arial"/>
                <w:sz w:val="24"/>
                <w:szCs w:val="24"/>
              </w:rPr>
            </w:pPr>
          </w:p>
          <w:p w14:paraId="1CAA8513" w14:textId="0D6F4EDF" w:rsidR="00A53C25" w:rsidRPr="007A3897" w:rsidRDefault="5E3DC371" w:rsidP="7519E11F">
            <w:pPr>
              <w:rPr>
                <w:rFonts w:ascii="Arial" w:eastAsia="Arial" w:hAnsi="Arial" w:cs="Arial"/>
                <w:sz w:val="20"/>
                <w:szCs w:val="20"/>
              </w:rPr>
            </w:pPr>
            <w:r w:rsidRPr="7519E11F">
              <w:rPr>
                <w:rFonts w:ascii="Arial" w:eastAsia="Arial" w:hAnsi="Arial" w:cs="Arial"/>
                <w:sz w:val="20"/>
                <w:szCs w:val="20"/>
              </w:rPr>
              <w:t xml:space="preserve">*Those who qualify, based on the information provided by the applicant within the questionnaire, will be emailed access to the </w:t>
            </w:r>
            <w:r w:rsidRPr="7519E11F">
              <w:rPr>
                <w:rFonts w:ascii="Arial" w:eastAsia="Arial" w:hAnsi="Arial" w:cs="Arial"/>
                <w:b/>
                <w:bCs/>
                <w:sz w:val="20"/>
                <w:szCs w:val="20"/>
              </w:rPr>
              <w:t>Secure Link</w:t>
            </w:r>
            <w:r w:rsidRPr="7519E11F">
              <w:rPr>
                <w:rFonts w:ascii="Arial" w:eastAsia="Arial" w:hAnsi="Arial" w:cs="Arial"/>
                <w:sz w:val="20"/>
                <w:szCs w:val="20"/>
              </w:rPr>
              <w:t xml:space="preserve"> at their Dallas College email address. Those who do not qualify will receive email notification and additional instructions </w:t>
            </w:r>
          </w:p>
          <w:p w14:paraId="5ED3E9D3" w14:textId="31C55D48" w:rsidR="00A53C25" w:rsidRPr="007A3897" w:rsidRDefault="00A53C25" w:rsidP="7519E11F">
            <w:pPr>
              <w:rPr>
                <w:rFonts w:ascii="Arial" w:eastAsia="Arial" w:hAnsi="Arial" w:cs="Arial"/>
                <w:sz w:val="20"/>
                <w:szCs w:val="20"/>
              </w:rPr>
            </w:pPr>
          </w:p>
          <w:p w14:paraId="73FE18B8" w14:textId="079DF163" w:rsidR="00A53C25" w:rsidRPr="007A3897" w:rsidRDefault="5E3DC371" w:rsidP="7519E11F">
            <w:pPr>
              <w:rPr>
                <w:rFonts w:ascii="Arial" w:eastAsia="Arial" w:hAnsi="Arial" w:cs="Arial"/>
                <w:sz w:val="20"/>
                <w:szCs w:val="20"/>
              </w:rPr>
            </w:pPr>
            <w:r w:rsidRPr="7519E11F">
              <w:rPr>
                <w:rFonts w:ascii="Arial" w:eastAsia="Arial" w:hAnsi="Arial" w:cs="Arial"/>
                <w:color w:val="FF0000"/>
                <w:sz w:val="20"/>
                <w:szCs w:val="20"/>
              </w:rPr>
              <w:t>**</w:t>
            </w:r>
            <w:r w:rsidRPr="7519E11F">
              <w:rPr>
                <w:rFonts w:ascii="Arial" w:eastAsia="Arial" w:hAnsi="Arial" w:cs="Arial"/>
                <w:sz w:val="20"/>
                <w:szCs w:val="20"/>
              </w:rPr>
              <w:t xml:space="preserve">The </w:t>
            </w:r>
            <w:r w:rsidRPr="7519E11F">
              <w:rPr>
                <w:rFonts w:ascii="Arial" w:eastAsia="Arial" w:hAnsi="Arial" w:cs="Arial"/>
                <w:b/>
                <w:bCs/>
                <w:sz w:val="20"/>
                <w:szCs w:val="20"/>
              </w:rPr>
              <w:t>Secure Link</w:t>
            </w:r>
            <w:r w:rsidRPr="7519E11F">
              <w:rPr>
                <w:rFonts w:ascii="Arial" w:eastAsia="Arial" w:hAnsi="Arial" w:cs="Arial"/>
                <w:sz w:val="20"/>
                <w:szCs w:val="20"/>
              </w:rPr>
              <w:t xml:space="preserve"> is </w:t>
            </w:r>
            <w:r w:rsidRPr="7519E11F">
              <w:rPr>
                <w:rFonts w:ascii="Arial" w:eastAsia="Arial" w:hAnsi="Arial" w:cs="Arial"/>
                <w:sz w:val="20"/>
                <w:szCs w:val="20"/>
                <w:u w:val="single"/>
              </w:rPr>
              <w:t xml:space="preserve">required </w:t>
            </w:r>
            <w:r w:rsidRPr="7519E11F">
              <w:rPr>
                <w:rFonts w:ascii="Arial" w:eastAsia="Arial" w:hAnsi="Arial" w:cs="Arial"/>
                <w:sz w:val="20"/>
                <w:szCs w:val="20"/>
              </w:rPr>
              <w:t xml:space="preserve">for uploading the requested PDF document, which contains all supporting documentation, prior to the application filing deadline described in the program Information Packet. </w:t>
            </w:r>
            <w:r w:rsidRPr="7519E11F">
              <w:rPr>
                <w:rFonts w:ascii="Arial" w:eastAsia="Arial" w:hAnsi="Arial" w:cs="Arial"/>
                <w:b/>
                <w:bCs/>
                <w:sz w:val="20"/>
                <w:szCs w:val="20"/>
              </w:rPr>
              <w:t>Secure Link</w:t>
            </w:r>
            <w:r w:rsidRPr="7519E11F">
              <w:rPr>
                <w:rFonts w:ascii="Arial" w:eastAsia="Arial" w:hAnsi="Arial" w:cs="Arial"/>
                <w:sz w:val="20"/>
                <w:szCs w:val="20"/>
              </w:rPr>
              <w:t xml:space="preserve"> access</w:t>
            </w:r>
            <w:r w:rsidRPr="7519E11F">
              <w:rPr>
                <w:rFonts w:ascii="Arial" w:eastAsia="Arial" w:hAnsi="Arial" w:cs="Arial"/>
                <w:sz w:val="20"/>
                <w:szCs w:val="20"/>
                <w:u w:val="single"/>
              </w:rPr>
              <w:t xml:space="preserve"> will not be provided</w:t>
            </w:r>
            <w:r w:rsidRPr="7519E11F">
              <w:rPr>
                <w:rFonts w:ascii="Arial" w:eastAsia="Arial" w:hAnsi="Arial" w:cs="Arial"/>
                <w:sz w:val="20"/>
                <w:szCs w:val="20"/>
              </w:rPr>
              <w:t xml:space="preserve"> for requests received beyond December 15th.</w:t>
            </w:r>
          </w:p>
          <w:p w14:paraId="3ABB34CC" w14:textId="4801474E" w:rsidR="00A53C25" w:rsidRPr="007A3897" w:rsidRDefault="00A53C25" w:rsidP="7519E11F">
            <w:pPr>
              <w:rPr>
                <w:rFonts w:ascii="Arial" w:eastAsia="Arial" w:hAnsi="Arial" w:cs="Arial"/>
                <w:sz w:val="20"/>
                <w:szCs w:val="20"/>
              </w:rPr>
            </w:pPr>
          </w:p>
          <w:p w14:paraId="2429F583" w14:textId="124F7F53" w:rsidR="00A53C25" w:rsidRPr="007A3897" w:rsidRDefault="7C6977A2" w:rsidP="7519E11F">
            <w:pPr>
              <w:pStyle w:val="ListParagraph"/>
              <w:numPr>
                <w:ilvl w:val="0"/>
                <w:numId w:val="3"/>
              </w:numPr>
              <w:ind w:left="340"/>
              <w:rPr>
                <w:rFonts w:ascii="Arial" w:eastAsia="Arial" w:hAnsi="Arial" w:cs="Arial"/>
                <w:sz w:val="24"/>
                <w:szCs w:val="24"/>
              </w:rPr>
            </w:pPr>
            <w:r w:rsidRPr="7519E11F">
              <w:rPr>
                <w:rFonts w:ascii="Arial" w:eastAsia="Arial" w:hAnsi="Arial" w:cs="Arial"/>
                <w:sz w:val="24"/>
                <w:szCs w:val="24"/>
              </w:rPr>
              <w:t xml:space="preserve">Proceed through the Application Steps on the following pages to apply using the Secure Link by the application filing deadline: </w:t>
            </w:r>
            <w:r w:rsidRPr="7519E11F">
              <w:rPr>
                <w:rFonts w:ascii="Arial" w:eastAsia="Arial" w:hAnsi="Arial" w:cs="Arial"/>
                <w:i/>
                <w:iCs/>
                <w:color w:val="FF0000"/>
                <w:sz w:val="24"/>
                <w:szCs w:val="24"/>
              </w:rPr>
              <w:t>11:59pm on December 31st</w:t>
            </w:r>
          </w:p>
          <w:p w14:paraId="64C84905" w14:textId="25DEF54B" w:rsidR="00A53C25" w:rsidRPr="007A3897" w:rsidRDefault="00A53C25" w:rsidP="7519E11F">
            <w:pPr>
              <w:rPr>
                <w:rFonts w:ascii="Arial" w:eastAsia="Arial" w:hAnsi="Arial" w:cs="Arial"/>
                <w:sz w:val="24"/>
                <w:szCs w:val="24"/>
              </w:rPr>
            </w:pPr>
          </w:p>
        </w:tc>
      </w:tr>
    </w:tbl>
    <w:p w14:paraId="0AAF0781" w14:textId="7C4AD28F" w:rsidR="00E10A6D" w:rsidRDefault="00E10A6D" w:rsidP="7519E11F">
      <w:pPr>
        <w:pBdr>
          <w:bottom w:val="single" w:sz="12" w:space="1" w:color="auto"/>
        </w:pBdr>
        <w:jc w:val="center"/>
        <w:rPr>
          <w:rFonts w:ascii="Arial" w:eastAsia="Arial" w:hAnsi="Arial" w:cs="Arial"/>
          <w:b/>
          <w:bCs/>
          <w:color w:val="494C4E"/>
          <w:spacing w:val="2"/>
          <w:sz w:val="24"/>
          <w:szCs w:val="24"/>
        </w:rPr>
      </w:pPr>
    </w:p>
    <w:p w14:paraId="23D7A694" w14:textId="59FB490E" w:rsidR="11E09C0C" w:rsidRDefault="11E09C0C" w:rsidP="7519E11F">
      <w:pPr>
        <w:rPr>
          <w:rFonts w:ascii="Arial" w:eastAsia="Arial" w:hAnsi="Arial" w:cs="Arial"/>
        </w:rPr>
      </w:pPr>
    </w:p>
    <w:p w14:paraId="56D25425" w14:textId="3A1A7E47" w:rsidR="11E09C0C" w:rsidRDefault="623C21F9" w:rsidP="7519E11F">
      <w:pPr>
        <w:jc w:val="center"/>
        <w:rPr>
          <w:rFonts w:ascii="Arial" w:eastAsia="Arial" w:hAnsi="Arial" w:cs="Arial"/>
          <w:sz w:val="36"/>
          <w:szCs w:val="36"/>
        </w:rPr>
      </w:pPr>
      <w:r w:rsidRPr="7519E11F">
        <w:rPr>
          <w:rFonts w:ascii="Arial" w:eastAsia="Arial" w:hAnsi="Arial" w:cs="Arial"/>
          <w:sz w:val="36"/>
          <w:szCs w:val="36"/>
          <w:u w:val="single"/>
        </w:rPr>
        <w:t>Application Steps</w:t>
      </w:r>
      <w:r w:rsidRPr="7519E11F">
        <w:rPr>
          <w:rFonts w:ascii="Arial" w:eastAsia="Arial" w:hAnsi="Arial" w:cs="Arial"/>
          <w:sz w:val="36"/>
          <w:szCs w:val="36"/>
        </w:rPr>
        <w:t xml:space="preserve"> are contained on the following pages.</w:t>
      </w:r>
    </w:p>
    <w:p w14:paraId="47E5F9B6" w14:textId="5541C5EF" w:rsidR="11E09C0C" w:rsidRDefault="11E09C0C"/>
    <w:p w14:paraId="6726AEB3" w14:textId="0B2ED686" w:rsidR="11E09C0C" w:rsidRDefault="11E09C0C"/>
    <w:p w14:paraId="4F603E67" w14:textId="2D432BF7" w:rsidR="7519E11F" w:rsidRDefault="7519E11F"/>
    <w:p w14:paraId="1614B890" w14:textId="36957D83" w:rsidR="7519E11F" w:rsidRDefault="7519E11F"/>
    <w:p w14:paraId="524F83A6" w14:textId="33E8C4E2" w:rsidR="7519E11F" w:rsidRDefault="7519E11F"/>
    <w:p w14:paraId="489F7423" w14:textId="77973F5B" w:rsidR="7519E11F" w:rsidRDefault="7519E11F"/>
    <w:p w14:paraId="093C0941" w14:textId="7AE1E4E6" w:rsidR="7519E11F" w:rsidRDefault="7519E11F"/>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gridCol w:w="20"/>
      </w:tblGrid>
      <w:tr w:rsidR="00F73AAF" w14:paraId="6C186015" w14:textId="77777777" w:rsidTr="458D870C">
        <w:tc>
          <w:tcPr>
            <w:tcW w:w="9645" w:type="dxa"/>
            <w:gridSpan w:val="2"/>
          </w:tcPr>
          <w:p w14:paraId="6B4DAD94" w14:textId="13CF1173" w:rsidR="00F32550" w:rsidRPr="00F32550" w:rsidRDefault="00F32550" w:rsidP="7519E11F">
            <w:pPr>
              <w:pBdr>
                <w:bottom w:val="single" w:sz="12" w:space="1" w:color="auto"/>
              </w:pBdr>
              <w:jc w:val="center"/>
              <w:rPr>
                <w:rFonts w:ascii="Arial" w:eastAsia="Arial" w:hAnsi="Arial" w:cs="Arial"/>
                <w:b/>
                <w:bCs/>
                <w:color w:val="494C4E"/>
                <w:spacing w:val="2"/>
                <w:sz w:val="20"/>
                <w:szCs w:val="20"/>
              </w:rPr>
            </w:pPr>
          </w:p>
          <w:p w14:paraId="6BEB54E3" w14:textId="430BC904" w:rsidR="00F73AAF" w:rsidRPr="00F12D0E" w:rsidRDefault="00F73AAF" w:rsidP="7519E11F">
            <w:pPr>
              <w:pStyle w:val="NormalWeb"/>
              <w:jc w:val="center"/>
              <w:rPr>
                <w:rFonts w:ascii="Arial" w:eastAsia="Arial" w:hAnsi="Arial" w:cs="Arial"/>
                <w:b/>
                <w:bCs/>
                <w:color w:val="494C4E"/>
                <w:sz w:val="20"/>
                <w:szCs w:val="20"/>
              </w:rPr>
            </w:pPr>
          </w:p>
          <w:p w14:paraId="679CE786" w14:textId="27E4B237" w:rsidR="00F73AAF" w:rsidRPr="00F12D0E" w:rsidRDefault="19AC3C5E" w:rsidP="7519E11F">
            <w:pPr>
              <w:pStyle w:val="NormalWeb"/>
              <w:jc w:val="center"/>
              <w:rPr>
                <w:rFonts w:ascii="Arial" w:eastAsia="Arial" w:hAnsi="Arial" w:cs="Arial"/>
                <w:b/>
                <w:bCs/>
                <w:color w:val="0D0D0D" w:themeColor="text1" w:themeTint="F2"/>
                <w:sz w:val="28"/>
                <w:szCs w:val="28"/>
              </w:rPr>
            </w:pPr>
            <w:r w:rsidRPr="7519E11F">
              <w:rPr>
                <w:rFonts w:ascii="Arial" w:eastAsia="Arial" w:hAnsi="Arial" w:cs="Arial"/>
                <w:b/>
                <w:bCs/>
                <w:color w:val="0D0D0D" w:themeColor="text1" w:themeTint="F2"/>
                <w:spacing w:val="2"/>
                <w:sz w:val="28"/>
                <w:szCs w:val="28"/>
              </w:rPr>
              <w:t>APPLICATION STEPS</w:t>
            </w:r>
          </w:p>
          <w:p w14:paraId="71A6B55B" w14:textId="4C205E9E" w:rsidR="00F73AAF" w:rsidRPr="00F12D0E" w:rsidRDefault="00F73AAF" w:rsidP="7519E11F">
            <w:pPr>
              <w:pStyle w:val="NormalWeb"/>
              <w:jc w:val="center"/>
              <w:rPr>
                <w:rFonts w:ascii="Arial" w:eastAsia="Arial" w:hAnsi="Arial" w:cs="Arial"/>
                <w:b/>
                <w:bCs/>
                <w:color w:val="494C4E"/>
                <w:sz w:val="20"/>
                <w:szCs w:val="20"/>
              </w:rPr>
            </w:pPr>
          </w:p>
          <w:p w14:paraId="252181AC" w14:textId="544B2DBF" w:rsidR="00F73AAF" w:rsidRPr="00F12D0E" w:rsidRDefault="19AC3C5E" w:rsidP="7519E11F">
            <w:pPr>
              <w:pStyle w:val="NormalWeb"/>
              <w:rPr>
                <w:rFonts w:ascii="Arial" w:eastAsia="Arial" w:hAnsi="Arial" w:cs="Arial"/>
                <w:i/>
                <w:iCs/>
                <w:color w:val="0D0D0D" w:themeColor="text1" w:themeTint="F2"/>
                <w:sz w:val="20"/>
                <w:szCs w:val="20"/>
              </w:rPr>
            </w:pPr>
            <w:r w:rsidRPr="7519E11F">
              <w:rPr>
                <w:rFonts w:ascii="Arial" w:eastAsia="Arial" w:hAnsi="Arial" w:cs="Arial"/>
                <w:b/>
                <w:bCs/>
                <w:i/>
                <w:iCs/>
                <w:color w:val="0D0D0D" w:themeColor="text1" w:themeTint="F2"/>
                <w:sz w:val="20"/>
                <w:szCs w:val="20"/>
              </w:rPr>
              <w:t>Instructions</w:t>
            </w:r>
            <w:r w:rsidRPr="7519E11F">
              <w:rPr>
                <w:rFonts w:ascii="Arial" w:eastAsia="Arial" w:hAnsi="Arial" w:cs="Arial"/>
                <w:i/>
                <w:iCs/>
                <w:color w:val="0D0D0D" w:themeColor="text1" w:themeTint="F2"/>
                <w:sz w:val="20"/>
                <w:szCs w:val="20"/>
              </w:rPr>
              <w:t xml:space="preserve">: Use the following file naming format when saving requested documentation for Steps 2 through 14. After you complete the first 14 steps, step 15 will guide you through combining the saved files into a single PDF document for submission in the final step. </w:t>
            </w:r>
          </w:p>
          <w:p w14:paraId="4172BB4D" w14:textId="102445E0" w:rsidR="00F73AAF" w:rsidRPr="00F12D0E" w:rsidRDefault="00F73AAF" w:rsidP="7519E11F">
            <w:pPr>
              <w:pStyle w:val="NormalWeb"/>
              <w:rPr>
                <w:rFonts w:ascii="Arial" w:eastAsia="Arial" w:hAnsi="Arial" w:cs="Arial"/>
                <w:color w:val="0D0D0D" w:themeColor="text1" w:themeTint="F2"/>
                <w:sz w:val="20"/>
                <w:szCs w:val="20"/>
              </w:rPr>
            </w:pPr>
          </w:p>
          <w:p w14:paraId="257716C0" w14:textId="433BC067" w:rsidR="00F73AAF" w:rsidRPr="00F12D0E" w:rsidRDefault="19AC3C5E" w:rsidP="7519E11F">
            <w:pPr>
              <w:pStyle w:val="NormalWeb"/>
              <w:rPr>
                <w:rFonts w:ascii="Arial" w:eastAsia="Arial" w:hAnsi="Arial" w:cs="Arial"/>
                <w:color w:val="0D0D0D" w:themeColor="text1" w:themeTint="F2"/>
                <w:sz w:val="20"/>
                <w:szCs w:val="20"/>
              </w:rPr>
            </w:pPr>
            <w:r w:rsidRPr="7519E11F">
              <w:rPr>
                <w:rFonts w:ascii="Arial" w:eastAsia="Arial" w:hAnsi="Arial" w:cs="Arial"/>
                <w:color w:val="0D0D0D" w:themeColor="text1" w:themeTint="F2"/>
                <w:sz w:val="20"/>
                <w:szCs w:val="20"/>
                <w:u w:val="single"/>
              </w:rPr>
              <w:t>File Naming Format:</w:t>
            </w:r>
            <w:r w:rsidRPr="7519E11F">
              <w:rPr>
                <w:rFonts w:ascii="Arial" w:eastAsia="Arial" w:hAnsi="Arial" w:cs="Arial"/>
                <w:color w:val="0D0D0D" w:themeColor="text1" w:themeTint="F2"/>
                <w:sz w:val="20"/>
                <w:szCs w:val="20"/>
              </w:rPr>
              <w:t xml:space="preserve"> </w:t>
            </w:r>
          </w:p>
          <w:p w14:paraId="2E1AB949" w14:textId="088EA856" w:rsidR="00F73AAF" w:rsidRPr="00F12D0E" w:rsidRDefault="19AC3C5E" w:rsidP="7519E11F">
            <w:pPr>
              <w:pStyle w:val="NormalWeb"/>
              <w:rPr>
                <w:rFonts w:ascii="Arial" w:eastAsia="Arial" w:hAnsi="Arial" w:cs="Arial"/>
                <w:color w:val="0D0D0D" w:themeColor="text1" w:themeTint="F2"/>
                <w:sz w:val="20"/>
                <w:szCs w:val="20"/>
              </w:rPr>
            </w:pPr>
            <w:r w:rsidRPr="7519E11F">
              <w:rPr>
                <w:rFonts w:ascii="Arial" w:eastAsia="Arial" w:hAnsi="Arial" w:cs="Arial"/>
                <w:color w:val="0D0D0D" w:themeColor="text1" w:themeTint="F2"/>
                <w:sz w:val="20"/>
                <w:szCs w:val="20"/>
              </w:rPr>
              <w:t xml:space="preserve">Application Step# – DESCRIPTION – Student Last Name – Student First Name – Semester </w:t>
            </w:r>
          </w:p>
          <w:p w14:paraId="3E79A305" w14:textId="2A067A9E" w:rsidR="00F73AAF" w:rsidRPr="00F12D0E" w:rsidRDefault="00F73AAF" w:rsidP="7519E11F">
            <w:pPr>
              <w:pStyle w:val="NormalWeb"/>
              <w:rPr>
                <w:rFonts w:ascii="Arial" w:eastAsia="Arial" w:hAnsi="Arial" w:cs="Arial"/>
                <w:color w:val="0D0D0D" w:themeColor="text1" w:themeTint="F2"/>
                <w:sz w:val="18"/>
                <w:szCs w:val="18"/>
              </w:rPr>
            </w:pPr>
          </w:p>
          <w:p w14:paraId="45F8927B" w14:textId="0C2009E7" w:rsidR="00F73AAF" w:rsidRPr="00F12D0E" w:rsidRDefault="19AC3C5E" w:rsidP="7519E11F">
            <w:pPr>
              <w:pStyle w:val="NormalWeb"/>
              <w:rPr>
                <w:rFonts w:ascii="Arial" w:eastAsia="Arial" w:hAnsi="Arial" w:cs="Arial"/>
                <w:color w:val="0D0D0D" w:themeColor="text1" w:themeTint="F2"/>
                <w:spacing w:val="2"/>
                <w:sz w:val="16"/>
                <w:szCs w:val="16"/>
              </w:rPr>
            </w:pPr>
            <w:r w:rsidRPr="7519E11F">
              <w:rPr>
                <w:rFonts w:ascii="Arial" w:eastAsia="Arial" w:hAnsi="Arial" w:cs="Arial"/>
                <w:color w:val="0D0D0D" w:themeColor="text1" w:themeTint="F2"/>
                <w:sz w:val="16"/>
                <w:szCs w:val="16"/>
              </w:rPr>
              <w:t>Example: If your name is Clark Kent and you are completing Step 2, the ACS APPLICATION, and you wish to apply to the program in Fall of the current year, the file you save to your personal device should have the following file name: 2-APPLICATION-Kent-Clark-Fall202x</w:t>
            </w:r>
          </w:p>
        </w:tc>
      </w:tr>
      <w:tr w:rsidR="00D302C2" w14:paraId="48D51A1D" w14:textId="77777777" w:rsidTr="458D870C">
        <w:tc>
          <w:tcPr>
            <w:tcW w:w="9645" w:type="dxa"/>
            <w:gridSpan w:val="2"/>
          </w:tcPr>
          <w:p w14:paraId="25B5C1B6" w14:textId="35EE2FAF" w:rsidR="00D302C2" w:rsidRDefault="00D302C2" w:rsidP="7519E11F">
            <w:pPr>
              <w:pStyle w:val="NormalWeb"/>
              <w:rPr>
                <w:rFonts w:ascii="Arial" w:eastAsia="Arial" w:hAnsi="Arial" w:cs="Arial"/>
                <w:b/>
                <w:bCs/>
                <w:color w:val="494C4E"/>
                <w:spacing w:val="2"/>
                <w:sz w:val="20"/>
                <w:szCs w:val="20"/>
              </w:rPr>
            </w:pPr>
          </w:p>
        </w:tc>
      </w:tr>
      <w:tr w:rsidR="00D302C2" w14:paraId="0D55F3F9" w14:textId="77777777" w:rsidTr="458D870C">
        <w:tc>
          <w:tcPr>
            <w:tcW w:w="9645" w:type="dxa"/>
            <w:gridSpan w:val="2"/>
          </w:tcPr>
          <w:p w14:paraId="11733F74" w14:textId="66DFBA99" w:rsidR="00D302C2" w:rsidRDefault="2416D1A5" w:rsidP="7519E11F">
            <w:pPr>
              <w:pStyle w:val="NormalWeb"/>
              <w:rPr>
                <w:rFonts w:ascii="Arial" w:eastAsia="Arial" w:hAnsi="Arial" w:cs="Arial"/>
                <w:b/>
                <w:bCs/>
                <w:color w:val="0D0D0D" w:themeColor="text1" w:themeTint="F2"/>
                <w:spacing w:val="2"/>
                <w:sz w:val="20"/>
                <w:szCs w:val="20"/>
              </w:rPr>
            </w:pPr>
            <w:r w:rsidRPr="7519E11F">
              <w:rPr>
                <w:rFonts w:ascii="Arial" w:eastAsia="Arial" w:hAnsi="Arial" w:cs="Arial"/>
                <w:b/>
                <w:bCs/>
                <w:color w:val="0D0D0D" w:themeColor="text1" w:themeTint="F2"/>
                <w:spacing w:val="2"/>
                <w:sz w:val="20"/>
                <w:szCs w:val="20"/>
              </w:rPr>
              <w:t>1.) TRANSCRIPTS:</w:t>
            </w:r>
          </w:p>
        </w:tc>
      </w:tr>
      <w:tr w:rsidR="00F73AAF" w14:paraId="519D245E" w14:textId="77777777" w:rsidTr="458D870C">
        <w:tc>
          <w:tcPr>
            <w:tcW w:w="9645" w:type="dxa"/>
            <w:gridSpan w:val="2"/>
          </w:tcPr>
          <w:p w14:paraId="7E2AF8F1" w14:textId="0F5FF974" w:rsidR="00937060" w:rsidRDefault="7C683157" w:rsidP="7519E11F">
            <w:pPr>
              <w:pStyle w:val="NormalWeb"/>
              <w:rPr>
                <w:rFonts w:ascii="Arial" w:eastAsia="Arial" w:hAnsi="Arial" w:cs="Arial"/>
                <w:i/>
                <w:iCs/>
                <w:color w:val="000000" w:themeColor="text1"/>
                <w:spacing w:val="2"/>
                <w:sz w:val="20"/>
                <w:szCs w:val="20"/>
              </w:rPr>
            </w:pPr>
            <w:r w:rsidRPr="7519E11F">
              <w:rPr>
                <w:rFonts w:ascii="Arial" w:eastAsia="Arial" w:hAnsi="Arial" w:cs="Arial"/>
                <w:color w:val="0D0D0D" w:themeColor="text1" w:themeTint="F2"/>
                <w:spacing w:val="2"/>
                <w:sz w:val="20"/>
                <w:szCs w:val="20"/>
                <w:u w:val="single"/>
              </w:rPr>
              <w:t>All</w:t>
            </w:r>
            <w:r w:rsidRPr="7519E11F">
              <w:rPr>
                <w:rFonts w:ascii="Arial" w:eastAsia="Arial" w:hAnsi="Arial" w:cs="Arial"/>
                <w:color w:val="0D0D0D" w:themeColor="text1" w:themeTint="F2"/>
                <w:spacing w:val="2"/>
                <w:sz w:val="20"/>
                <w:szCs w:val="20"/>
              </w:rPr>
              <w:t xml:space="preserve"> transcripts from colleges attended must be submitted to Dallas College </w:t>
            </w:r>
            <w:proofErr w:type="gramStart"/>
            <w:r w:rsidRPr="7519E11F">
              <w:rPr>
                <w:rFonts w:ascii="Arial" w:eastAsia="Arial" w:hAnsi="Arial" w:cs="Arial"/>
                <w:color w:val="0D0D0D" w:themeColor="text1" w:themeTint="F2"/>
                <w:spacing w:val="2"/>
                <w:sz w:val="20"/>
                <w:szCs w:val="20"/>
              </w:rPr>
              <w:t>in order to</w:t>
            </w:r>
            <w:proofErr w:type="gramEnd"/>
            <w:r w:rsidRPr="7519E11F">
              <w:rPr>
                <w:rFonts w:ascii="Arial" w:eastAsia="Arial" w:hAnsi="Arial" w:cs="Arial"/>
                <w:color w:val="0D0D0D" w:themeColor="text1" w:themeTint="F2"/>
                <w:spacing w:val="2"/>
                <w:sz w:val="20"/>
                <w:szCs w:val="20"/>
              </w:rPr>
              <w:t xml:space="preserve"> apply to the </w:t>
            </w:r>
            <w:r w:rsidR="0ACA3919" w:rsidRPr="7519E11F">
              <w:rPr>
                <w:rFonts w:ascii="Arial" w:eastAsia="Arial" w:hAnsi="Arial" w:cs="Arial"/>
                <w:color w:val="0D0D0D" w:themeColor="text1" w:themeTint="F2"/>
                <w:sz w:val="20"/>
                <w:szCs w:val="20"/>
              </w:rPr>
              <w:t xml:space="preserve">Diagnostic Medical </w:t>
            </w:r>
            <w:r w:rsidRPr="7519E11F">
              <w:rPr>
                <w:rFonts w:ascii="Arial" w:eastAsia="Arial" w:hAnsi="Arial" w:cs="Arial"/>
                <w:color w:val="0D0D0D" w:themeColor="text1" w:themeTint="F2"/>
                <w:spacing w:val="2"/>
                <w:sz w:val="20"/>
                <w:szCs w:val="20"/>
              </w:rPr>
              <w:t>Sonography program (even if not transferring credits). Submit all transcripts via email to:</w:t>
            </w:r>
            <w:r w:rsidRPr="7519E11F">
              <w:rPr>
                <w:rFonts w:ascii="Arial" w:eastAsia="Arial" w:hAnsi="Arial" w:cs="Arial"/>
                <w:color w:val="000000" w:themeColor="text1"/>
                <w:spacing w:val="2"/>
                <w:sz w:val="20"/>
                <w:szCs w:val="20"/>
              </w:rPr>
              <w:t xml:space="preserve"> </w:t>
            </w:r>
            <w:hyperlink r:id="rId12" w:history="1">
              <w:r w:rsidRPr="7519E11F">
                <w:rPr>
                  <w:rStyle w:val="Hyperlink"/>
                  <w:rFonts w:ascii="Arial" w:eastAsia="Arial" w:hAnsi="Arial" w:cs="Arial"/>
                  <w:spacing w:val="2"/>
                  <w:sz w:val="20"/>
                  <w:szCs w:val="20"/>
                </w:rPr>
                <w:t>studenttranscripts@d</w:t>
              </w:r>
              <w:r w:rsidR="40D4580F" w:rsidRPr="7519E11F">
                <w:rPr>
                  <w:rStyle w:val="Hyperlink"/>
                  <w:rFonts w:ascii="Arial" w:eastAsia="Arial" w:hAnsi="Arial" w:cs="Arial"/>
                  <w:spacing w:val="2"/>
                  <w:sz w:val="20"/>
                  <w:szCs w:val="20"/>
                </w:rPr>
                <w:t>allascollege</w:t>
              </w:r>
              <w:r w:rsidRPr="7519E11F">
                <w:rPr>
                  <w:rStyle w:val="Hyperlink"/>
                  <w:rFonts w:ascii="Arial" w:eastAsia="Arial" w:hAnsi="Arial" w:cs="Arial"/>
                  <w:spacing w:val="2"/>
                  <w:sz w:val="20"/>
                  <w:szCs w:val="20"/>
                </w:rPr>
                <w:t>.edu</w:t>
              </w:r>
            </w:hyperlink>
            <w:r w:rsidR="0FF310DD" w:rsidRPr="7519E11F">
              <w:rPr>
                <w:rFonts w:ascii="Arial" w:eastAsia="Arial" w:hAnsi="Arial" w:cs="Arial"/>
                <w:i/>
                <w:iCs/>
                <w:color w:val="C00000"/>
                <w:spacing w:val="2"/>
                <w:sz w:val="20"/>
                <w:szCs w:val="20"/>
              </w:rPr>
              <w:t xml:space="preserve"> </w:t>
            </w:r>
            <w:r w:rsidR="2BA8B142" w:rsidRPr="7519E11F">
              <w:rPr>
                <w:rFonts w:ascii="Arial" w:eastAsia="Arial" w:hAnsi="Arial" w:cs="Arial"/>
                <w:i/>
                <w:iCs/>
                <w:color w:val="C00000"/>
                <w:spacing w:val="2"/>
                <w:sz w:val="20"/>
                <w:szCs w:val="20"/>
              </w:rPr>
              <w:t>It is not necessary to submit Dallas College transcripts</w:t>
            </w:r>
            <w:r w:rsidR="0203E469" w:rsidRPr="7519E11F">
              <w:rPr>
                <w:rFonts w:ascii="Arial" w:eastAsia="Arial" w:hAnsi="Arial" w:cs="Arial"/>
                <w:i/>
                <w:iCs/>
                <w:color w:val="C00000"/>
                <w:spacing w:val="2"/>
                <w:sz w:val="20"/>
                <w:szCs w:val="20"/>
              </w:rPr>
              <w:t>.</w:t>
            </w:r>
            <w:r w:rsidR="00C04622" w:rsidRPr="7519E11F">
              <w:rPr>
                <w:rFonts w:ascii="Arial" w:eastAsia="Arial" w:hAnsi="Arial" w:cs="Arial"/>
                <w:i/>
                <w:iCs/>
                <w:color w:val="C00000"/>
                <w:spacing w:val="2"/>
                <w:sz w:val="20"/>
                <w:szCs w:val="20"/>
              </w:rPr>
              <w:t xml:space="preserve"> </w:t>
            </w:r>
          </w:p>
        </w:tc>
      </w:tr>
      <w:tr w:rsidR="00F73AAF" w14:paraId="0B6ECB39" w14:textId="77777777" w:rsidTr="458D870C">
        <w:tc>
          <w:tcPr>
            <w:tcW w:w="9645" w:type="dxa"/>
            <w:gridSpan w:val="2"/>
          </w:tcPr>
          <w:p w14:paraId="6B2527A5" w14:textId="77777777" w:rsidR="00F73AAF" w:rsidRDefault="00F73AAF" w:rsidP="7519E11F">
            <w:pPr>
              <w:pStyle w:val="NormalWeb"/>
              <w:rPr>
                <w:rFonts w:ascii="Arial" w:eastAsia="Arial" w:hAnsi="Arial" w:cs="Arial"/>
                <w:b/>
                <w:bCs/>
                <w:color w:val="494C4E"/>
                <w:spacing w:val="2"/>
                <w:sz w:val="20"/>
                <w:szCs w:val="20"/>
              </w:rPr>
            </w:pPr>
          </w:p>
        </w:tc>
      </w:tr>
      <w:tr w:rsidR="005734D0" w14:paraId="3B93CA68" w14:textId="77777777" w:rsidTr="458D870C">
        <w:tc>
          <w:tcPr>
            <w:tcW w:w="9645" w:type="dxa"/>
            <w:gridSpan w:val="2"/>
          </w:tcPr>
          <w:p w14:paraId="5B8FED69" w14:textId="6B3E3278" w:rsidR="005734D0" w:rsidRDefault="44CFCEB0" w:rsidP="7519E11F">
            <w:pPr>
              <w:pStyle w:val="NormalWeb"/>
              <w:rPr>
                <w:rFonts w:ascii="Arial" w:eastAsia="Arial" w:hAnsi="Arial" w:cs="Arial"/>
                <w:b/>
                <w:bCs/>
                <w:color w:val="0D0D0D" w:themeColor="text1" w:themeTint="F2"/>
                <w:spacing w:val="2"/>
                <w:sz w:val="20"/>
                <w:szCs w:val="20"/>
              </w:rPr>
            </w:pPr>
            <w:r w:rsidRPr="7519E11F">
              <w:rPr>
                <w:rFonts w:ascii="Arial" w:eastAsia="Arial" w:hAnsi="Arial" w:cs="Arial"/>
                <w:b/>
                <w:bCs/>
                <w:color w:val="0D0D0D" w:themeColor="text1" w:themeTint="F2"/>
                <w:spacing w:val="2"/>
                <w:sz w:val="20"/>
                <w:szCs w:val="20"/>
              </w:rPr>
              <w:t>2.</w:t>
            </w:r>
            <w:r w:rsidR="2BCEA18F" w:rsidRPr="7519E11F">
              <w:rPr>
                <w:rFonts w:ascii="Arial" w:eastAsia="Arial" w:hAnsi="Arial" w:cs="Arial"/>
                <w:b/>
                <w:bCs/>
                <w:color w:val="0D0D0D" w:themeColor="text1" w:themeTint="F2"/>
                <w:spacing w:val="2"/>
                <w:sz w:val="20"/>
                <w:szCs w:val="20"/>
              </w:rPr>
              <w:t xml:space="preserve">) DMS </w:t>
            </w:r>
            <w:r w:rsidR="2BA8B142" w:rsidRPr="7519E11F">
              <w:rPr>
                <w:rFonts w:ascii="Arial" w:eastAsia="Arial" w:hAnsi="Arial" w:cs="Arial"/>
                <w:b/>
                <w:bCs/>
                <w:color w:val="0D0D0D" w:themeColor="text1" w:themeTint="F2"/>
                <w:spacing w:val="2"/>
                <w:sz w:val="20"/>
                <w:szCs w:val="20"/>
              </w:rPr>
              <w:t>APPLICATION:</w:t>
            </w:r>
          </w:p>
        </w:tc>
      </w:tr>
      <w:tr w:rsidR="00247216" w14:paraId="3E77B203" w14:textId="77777777" w:rsidTr="458D870C">
        <w:tc>
          <w:tcPr>
            <w:tcW w:w="9645" w:type="dxa"/>
            <w:gridSpan w:val="2"/>
          </w:tcPr>
          <w:p w14:paraId="67583860" w14:textId="4C151B0E" w:rsidR="00C063E7" w:rsidRPr="003039A0" w:rsidRDefault="4B853668" w:rsidP="11E09C0C">
            <w:pPr>
              <w:pStyle w:val="NormalWeb"/>
            </w:pPr>
            <w:r w:rsidRPr="7519E11F">
              <w:rPr>
                <w:rFonts w:ascii="Arial" w:eastAsia="Arial" w:hAnsi="Arial" w:cs="Arial"/>
                <w:sz w:val="20"/>
                <w:szCs w:val="20"/>
              </w:rPr>
              <w:t>Download to complete the linked form:</w:t>
            </w:r>
            <w:r w:rsidR="32EF647B" w:rsidRPr="7519E11F">
              <w:rPr>
                <w:rFonts w:ascii="Arial" w:eastAsia="Arial" w:hAnsi="Arial" w:cs="Arial"/>
                <w:sz w:val="20"/>
                <w:szCs w:val="20"/>
              </w:rPr>
              <w:t xml:space="preserve"> </w:t>
            </w:r>
            <w:hyperlink r:id="rId13">
              <w:r w:rsidR="39BB0A91" w:rsidRPr="7519E11F">
                <w:rPr>
                  <w:rStyle w:val="Hyperlink"/>
                  <w:rFonts w:ascii="Arial" w:eastAsia="Arial" w:hAnsi="Arial" w:cs="Arial"/>
                  <w:sz w:val="20"/>
                  <w:szCs w:val="20"/>
                </w:rPr>
                <w:t>Diagnostic Medical Sonography Application</w:t>
              </w:r>
              <w:r w:rsidR="13908F06" w:rsidRPr="7519E11F">
                <w:rPr>
                  <w:rStyle w:val="Hyperlink"/>
                  <w:rFonts w:ascii="Arial" w:eastAsia="Arial" w:hAnsi="Arial" w:cs="Arial"/>
                  <w:sz w:val="20"/>
                  <w:szCs w:val="20"/>
                </w:rPr>
                <w:t>.</w:t>
              </w:r>
            </w:hyperlink>
            <w:r w:rsidR="13908F06" w:rsidRPr="7519E11F">
              <w:rPr>
                <w:rFonts w:ascii="Arial" w:eastAsia="Arial" w:hAnsi="Arial" w:cs="Arial"/>
                <w:sz w:val="20"/>
                <w:szCs w:val="20"/>
              </w:rPr>
              <w:t xml:space="preserve"> Save the completed form using the prescribed file naming format.</w:t>
            </w:r>
          </w:p>
        </w:tc>
      </w:tr>
      <w:tr w:rsidR="00247216" w14:paraId="59D4C8C4" w14:textId="77777777" w:rsidTr="458D870C">
        <w:tc>
          <w:tcPr>
            <w:tcW w:w="9645" w:type="dxa"/>
            <w:gridSpan w:val="2"/>
          </w:tcPr>
          <w:p w14:paraId="3BF24F30" w14:textId="77777777" w:rsidR="00247216" w:rsidRPr="00600628" w:rsidRDefault="00247216" w:rsidP="7519E11F">
            <w:pPr>
              <w:pStyle w:val="NormalWeb"/>
              <w:ind w:right="-200"/>
              <w:rPr>
                <w:rFonts w:ascii="Arial" w:eastAsia="Arial" w:hAnsi="Arial" w:cs="Arial"/>
                <w:sz w:val="20"/>
                <w:szCs w:val="20"/>
              </w:rPr>
            </w:pPr>
          </w:p>
        </w:tc>
      </w:tr>
      <w:tr w:rsidR="00247216" w14:paraId="423D4760" w14:textId="77777777" w:rsidTr="458D870C">
        <w:tc>
          <w:tcPr>
            <w:tcW w:w="9645" w:type="dxa"/>
            <w:gridSpan w:val="2"/>
          </w:tcPr>
          <w:p w14:paraId="16D34651" w14:textId="0D73928B" w:rsidR="00247216" w:rsidRPr="0080569B" w:rsidRDefault="44CFCEB0" w:rsidP="7519E11F">
            <w:pPr>
              <w:pStyle w:val="NormalWeb"/>
              <w:rPr>
                <w:rFonts w:ascii="Arial" w:eastAsia="Arial" w:hAnsi="Arial" w:cs="Arial"/>
                <w:b/>
                <w:bCs/>
                <w:sz w:val="20"/>
                <w:szCs w:val="20"/>
              </w:rPr>
            </w:pPr>
            <w:r w:rsidRPr="7519E11F">
              <w:rPr>
                <w:rFonts w:ascii="Arial" w:eastAsia="Arial" w:hAnsi="Arial" w:cs="Arial"/>
                <w:b/>
                <w:bCs/>
                <w:sz w:val="20"/>
                <w:szCs w:val="20"/>
              </w:rPr>
              <w:t>3.)</w:t>
            </w:r>
            <w:r w:rsidR="745CB4EE" w:rsidRPr="7519E11F">
              <w:rPr>
                <w:rFonts w:ascii="Arial" w:eastAsia="Arial" w:hAnsi="Arial" w:cs="Arial"/>
                <w:b/>
                <w:bCs/>
                <w:sz w:val="20"/>
                <w:szCs w:val="20"/>
              </w:rPr>
              <w:t xml:space="preserve"> RESPONSIBILITY</w:t>
            </w:r>
            <w:r w:rsidR="10B1D076" w:rsidRPr="7519E11F">
              <w:rPr>
                <w:rFonts w:ascii="Arial" w:eastAsia="Arial" w:hAnsi="Arial" w:cs="Arial"/>
                <w:b/>
                <w:bCs/>
                <w:sz w:val="20"/>
                <w:szCs w:val="20"/>
              </w:rPr>
              <w:t xml:space="preserve"> STATEMENT</w:t>
            </w:r>
            <w:r w:rsidR="7EAE4270" w:rsidRPr="7519E11F">
              <w:rPr>
                <w:rFonts w:ascii="Arial" w:eastAsia="Arial" w:hAnsi="Arial" w:cs="Arial"/>
                <w:b/>
                <w:bCs/>
                <w:sz w:val="20"/>
                <w:szCs w:val="20"/>
              </w:rPr>
              <w:t>:</w:t>
            </w:r>
          </w:p>
        </w:tc>
      </w:tr>
      <w:tr w:rsidR="00247216" w14:paraId="0A6F62CF" w14:textId="77777777" w:rsidTr="458D870C">
        <w:tc>
          <w:tcPr>
            <w:tcW w:w="9645" w:type="dxa"/>
            <w:gridSpan w:val="2"/>
          </w:tcPr>
          <w:p w14:paraId="363AD7A3" w14:textId="3E412D58" w:rsidR="00247216" w:rsidRPr="00EB1E7F" w:rsidRDefault="1611D4E8" w:rsidP="11E09C0C">
            <w:pPr>
              <w:pStyle w:val="NormalWeb"/>
            </w:pPr>
            <w:r w:rsidRPr="458D870C">
              <w:rPr>
                <w:rFonts w:ascii="Arial" w:eastAsia="Arial" w:hAnsi="Arial" w:cs="Arial"/>
                <w:sz w:val="20"/>
                <w:szCs w:val="20"/>
              </w:rPr>
              <w:t>Download to complete the linked form:</w:t>
            </w:r>
            <w:r w:rsidRPr="458D870C">
              <w:t xml:space="preserve"> </w:t>
            </w:r>
            <w:hyperlink r:id="rId14">
              <w:r w:rsidR="588D28D9" w:rsidRPr="458D870C">
                <w:rPr>
                  <w:rStyle w:val="Hyperlink"/>
                  <w:rFonts w:ascii="Arial" w:eastAsia="Arial" w:hAnsi="Arial" w:cs="Arial"/>
                  <w:sz w:val="20"/>
                  <w:szCs w:val="20"/>
                </w:rPr>
                <w:t xml:space="preserve">Statement of Students' </w:t>
              </w:r>
              <w:r w:rsidR="5BDECB54" w:rsidRPr="458D870C">
                <w:rPr>
                  <w:rStyle w:val="Hyperlink"/>
                  <w:rFonts w:ascii="Arial" w:eastAsia="Arial" w:hAnsi="Arial" w:cs="Arial"/>
                  <w:sz w:val="20"/>
                  <w:szCs w:val="20"/>
                </w:rPr>
                <w:t>Responsibility</w:t>
              </w:r>
            </w:hyperlink>
            <w:r w:rsidR="195EA46D" w:rsidRPr="458D870C">
              <w:rPr>
                <w:rFonts w:ascii="Arial" w:eastAsia="Arial" w:hAnsi="Arial" w:cs="Arial"/>
                <w:sz w:val="20"/>
                <w:szCs w:val="20"/>
              </w:rPr>
              <w:t xml:space="preserve">. </w:t>
            </w:r>
            <w:r w:rsidR="142F6260" w:rsidRPr="458D870C">
              <w:rPr>
                <w:rFonts w:ascii="Arial" w:eastAsia="Arial" w:hAnsi="Arial" w:cs="Arial"/>
                <w:sz w:val="20"/>
                <w:szCs w:val="20"/>
              </w:rPr>
              <w:t>Be sure to initial each statement, then save the completed form using the prescribed file naming format.</w:t>
            </w:r>
          </w:p>
        </w:tc>
      </w:tr>
      <w:tr w:rsidR="00B54244" w14:paraId="594A4E3B" w14:textId="77777777" w:rsidTr="458D870C">
        <w:tc>
          <w:tcPr>
            <w:tcW w:w="9645" w:type="dxa"/>
            <w:gridSpan w:val="2"/>
          </w:tcPr>
          <w:p w14:paraId="78E3E161" w14:textId="77777777" w:rsidR="00B54244" w:rsidRPr="00E31555" w:rsidRDefault="00B54244" w:rsidP="7519E11F">
            <w:pPr>
              <w:pStyle w:val="NormalWeb"/>
              <w:rPr>
                <w:rFonts w:ascii="Arial" w:eastAsia="Arial" w:hAnsi="Arial" w:cs="Arial"/>
                <w:sz w:val="20"/>
                <w:szCs w:val="20"/>
              </w:rPr>
            </w:pPr>
          </w:p>
        </w:tc>
      </w:tr>
      <w:tr w:rsidR="00B54244" w14:paraId="3C12E2C9" w14:textId="77777777" w:rsidTr="458D870C">
        <w:tc>
          <w:tcPr>
            <w:tcW w:w="9645" w:type="dxa"/>
            <w:gridSpan w:val="2"/>
          </w:tcPr>
          <w:p w14:paraId="57142D18" w14:textId="29A5387F" w:rsidR="00B54244" w:rsidRPr="00AB637C" w:rsidRDefault="374B4F0D" w:rsidP="7519E11F">
            <w:pPr>
              <w:pStyle w:val="NormalWeb"/>
              <w:rPr>
                <w:rFonts w:ascii="Arial" w:eastAsia="Arial" w:hAnsi="Arial" w:cs="Arial"/>
                <w:b/>
                <w:bCs/>
                <w:sz w:val="20"/>
                <w:szCs w:val="20"/>
              </w:rPr>
            </w:pPr>
            <w:r w:rsidRPr="7519E11F">
              <w:rPr>
                <w:rFonts w:ascii="Arial" w:eastAsia="Arial" w:hAnsi="Arial" w:cs="Arial"/>
                <w:b/>
                <w:bCs/>
                <w:sz w:val="20"/>
                <w:szCs w:val="20"/>
              </w:rPr>
              <w:t>4.)</w:t>
            </w:r>
            <w:r w:rsidR="65800EAB" w:rsidRPr="7519E11F">
              <w:rPr>
                <w:rFonts w:ascii="Arial" w:eastAsia="Arial" w:hAnsi="Arial" w:cs="Arial"/>
                <w:b/>
                <w:bCs/>
                <w:sz w:val="20"/>
                <w:szCs w:val="20"/>
              </w:rPr>
              <w:t xml:space="preserve"> ACKNOWLE</w:t>
            </w:r>
            <w:r w:rsidR="29E9DD7C" w:rsidRPr="7519E11F">
              <w:rPr>
                <w:rFonts w:ascii="Arial" w:eastAsia="Arial" w:hAnsi="Arial" w:cs="Arial"/>
                <w:b/>
                <w:bCs/>
                <w:sz w:val="20"/>
                <w:szCs w:val="20"/>
              </w:rPr>
              <w:t>D</w:t>
            </w:r>
            <w:r w:rsidR="65800EAB" w:rsidRPr="7519E11F">
              <w:rPr>
                <w:rFonts w:ascii="Arial" w:eastAsia="Arial" w:hAnsi="Arial" w:cs="Arial"/>
                <w:b/>
                <w:bCs/>
                <w:sz w:val="20"/>
                <w:szCs w:val="20"/>
              </w:rPr>
              <w:t>GEMENT</w:t>
            </w:r>
            <w:r w:rsidR="7EAE4270" w:rsidRPr="7519E11F">
              <w:rPr>
                <w:rFonts w:ascii="Arial" w:eastAsia="Arial" w:hAnsi="Arial" w:cs="Arial"/>
                <w:b/>
                <w:bCs/>
                <w:sz w:val="20"/>
                <w:szCs w:val="20"/>
              </w:rPr>
              <w:t>:</w:t>
            </w:r>
          </w:p>
        </w:tc>
      </w:tr>
      <w:tr w:rsidR="00B54244" w14:paraId="2AD90C41" w14:textId="77777777" w:rsidTr="458D870C">
        <w:tc>
          <w:tcPr>
            <w:tcW w:w="9645" w:type="dxa"/>
            <w:gridSpan w:val="2"/>
          </w:tcPr>
          <w:p w14:paraId="4D5CEE32" w14:textId="18AA891F" w:rsidR="5A57EEE2" w:rsidRDefault="5A57EEE2" w:rsidP="7519E11F">
            <w:pPr>
              <w:pStyle w:val="NormalWeb"/>
              <w:rPr>
                <w:rFonts w:ascii="Arial" w:eastAsia="Arial" w:hAnsi="Arial" w:cs="Arial"/>
                <w:sz w:val="20"/>
                <w:szCs w:val="20"/>
              </w:rPr>
            </w:pPr>
            <w:r w:rsidRPr="7519E11F">
              <w:rPr>
                <w:rFonts w:ascii="Arial" w:eastAsia="Arial" w:hAnsi="Arial" w:cs="Arial"/>
                <w:sz w:val="20"/>
                <w:szCs w:val="20"/>
              </w:rPr>
              <w:t>Download and complete each of the three linked forms below. Save the completed forms as applicable for steps 4a through 4c using the prescribed file naming format</w:t>
            </w:r>
            <w:r w:rsidR="7BBAA7BA" w:rsidRPr="7519E11F">
              <w:rPr>
                <w:rFonts w:ascii="Arial" w:eastAsia="Arial" w:hAnsi="Arial" w:cs="Arial"/>
                <w:sz w:val="20"/>
                <w:szCs w:val="20"/>
              </w:rPr>
              <w:t>.</w:t>
            </w:r>
          </w:p>
          <w:p w14:paraId="7DB2D33F" w14:textId="22997DA5" w:rsidR="7519E11F" w:rsidRDefault="7519E11F" w:rsidP="7519E11F">
            <w:pPr>
              <w:pStyle w:val="NormalWeb"/>
              <w:rPr>
                <w:rFonts w:ascii="Arial" w:eastAsia="Arial" w:hAnsi="Arial" w:cs="Arial"/>
                <w:sz w:val="20"/>
                <w:szCs w:val="20"/>
              </w:rPr>
            </w:pPr>
          </w:p>
          <w:p w14:paraId="3EFCBDAA" w14:textId="34B23B29" w:rsidR="00B54244" w:rsidRPr="00A65E50" w:rsidRDefault="7BBAA7BA" w:rsidP="7519E11F">
            <w:pPr>
              <w:pStyle w:val="NormalWeb"/>
              <w:rPr>
                <w:rFonts w:ascii="Arial" w:eastAsia="Arial" w:hAnsi="Arial" w:cs="Arial"/>
                <w:sz w:val="20"/>
                <w:szCs w:val="20"/>
              </w:rPr>
            </w:pPr>
            <w:r w:rsidRPr="458D870C">
              <w:rPr>
                <w:rFonts w:ascii="Arial" w:eastAsia="Arial" w:hAnsi="Arial" w:cs="Arial"/>
                <w:sz w:val="20"/>
                <w:szCs w:val="20"/>
              </w:rPr>
              <w:t>4</w:t>
            </w:r>
            <w:r w:rsidR="22D956F7" w:rsidRPr="458D870C">
              <w:rPr>
                <w:rFonts w:ascii="Arial" w:eastAsia="Arial" w:hAnsi="Arial" w:cs="Arial"/>
                <w:sz w:val="20"/>
                <w:szCs w:val="20"/>
              </w:rPr>
              <w:t xml:space="preserve">a) </w:t>
            </w:r>
            <w:hyperlink r:id="rId15">
              <w:r w:rsidR="709DEBE1" w:rsidRPr="458D870C">
                <w:rPr>
                  <w:rStyle w:val="Hyperlink"/>
                  <w:rFonts w:ascii="Arial" w:eastAsia="Arial" w:hAnsi="Arial" w:cs="Arial"/>
                  <w:sz w:val="20"/>
                  <w:szCs w:val="20"/>
                </w:rPr>
                <w:t>Dallas College Clinical Site Vaccination Requirements</w:t>
              </w:r>
            </w:hyperlink>
          </w:p>
          <w:p w14:paraId="6768EBB7" w14:textId="1F6251FD" w:rsidR="00B54244" w:rsidRPr="00A65E50" w:rsidRDefault="484423B8" w:rsidP="7519E11F">
            <w:pPr>
              <w:pStyle w:val="NormalWeb"/>
              <w:rPr>
                <w:rFonts w:ascii="Arial" w:eastAsia="Arial" w:hAnsi="Arial" w:cs="Arial"/>
                <w:sz w:val="20"/>
                <w:szCs w:val="20"/>
              </w:rPr>
            </w:pPr>
            <w:r w:rsidRPr="458D870C">
              <w:rPr>
                <w:rFonts w:ascii="Arial" w:eastAsia="Arial" w:hAnsi="Arial" w:cs="Arial"/>
                <w:sz w:val="20"/>
                <w:szCs w:val="20"/>
              </w:rPr>
              <w:t>4</w:t>
            </w:r>
            <w:r w:rsidR="22D956F7" w:rsidRPr="458D870C">
              <w:rPr>
                <w:rFonts w:ascii="Arial" w:eastAsia="Arial" w:hAnsi="Arial" w:cs="Arial"/>
                <w:sz w:val="20"/>
                <w:szCs w:val="20"/>
              </w:rPr>
              <w:t xml:space="preserve">b) </w:t>
            </w:r>
            <w:hyperlink r:id="rId16">
              <w:r w:rsidR="5B7029CD" w:rsidRPr="458D870C">
                <w:rPr>
                  <w:rStyle w:val="Hyperlink"/>
                  <w:rFonts w:ascii="Arial" w:eastAsia="Arial" w:hAnsi="Arial" w:cs="Arial"/>
                  <w:sz w:val="20"/>
                  <w:szCs w:val="20"/>
                </w:rPr>
                <w:t>Acknowledgement of Immunization Form</w:t>
              </w:r>
            </w:hyperlink>
            <w:r w:rsidR="22D956F7" w:rsidRPr="458D870C">
              <w:rPr>
                <w:rFonts w:ascii="Arial" w:eastAsia="Arial" w:hAnsi="Arial" w:cs="Arial"/>
                <w:sz w:val="20"/>
                <w:szCs w:val="20"/>
              </w:rPr>
              <w:t xml:space="preserve"> </w:t>
            </w:r>
            <w:r w:rsidR="7896BF51" w:rsidRPr="458D870C">
              <w:rPr>
                <w:rFonts w:ascii="Arial" w:eastAsia="Arial" w:hAnsi="Arial" w:cs="Arial"/>
                <w:sz w:val="20"/>
                <w:szCs w:val="20"/>
              </w:rPr>
              <w:t xml:space="preserve"> </w:t>
            </w:r>
          </w:p>
          <w:p w14:paraId="14D42D42" w14:textId="2547031F" w:rsidR="00B54244" w:rsidRPr="00A65E50" w:rsidRDefault="791D793D" w:rsidP="7519E11F">
            <w:pPr>
              <w:pStyle w:val="NormalWeb"/>
              <w:rPr>
                <w:rFonts w:ascii="Arial" w:eastAsia="Arial" w:hAnsi="Arial" w:cs="Arial"/>
                <w:sz w:val="20"/>
                <w:szCs w:val="20"/>
              </w:rPr>
            </w:pPr>
            <w:r w:rsidRPr="458D870C">
              <w:rPr>
                <w:rFonts w:ascii="Arial" w:eastAsia="Arial" w:hAnsi="Arial" w:cs="Arial"/>
                <w:sz w:val="20"/>
                <w:szCs w:val="20"/>
              </w:rPr>
              <w:t>4</w:t>
            </w:r>
            <w:r w:rsidR="22D956F7" w:rsidRPr="458D870C">
              <w:rPr>
                <w:rFonts w:ascii="Arial" w:eastAsia="Arial" w:hAnsi="Arial" w:cs="Arial"/>
                <w:sz w:val="20"/>
                <w:szCs w:val="20"/>
              </w:rPr>
              <w:t xml:space="preserve">c) </w:t>
            </w:r>
            <w:hyperlink r:id="rId17">
              <w:r w:rsidR="213E9DDA" w:rsidRPr="458D870C">
                <w:rPr>
                  <w:rStyle w:val="Hyperlink"/>
                  <w:rFonts w:ascii="Arial" w:eastAsia="Arial" w:hAnsi="Arial" w:cs="Arial"/>
                  <w:sz w:val="20"/>
                  <w:szCs w:val="20"/>
                </w:rPr>
                <w:t>Student Self Certification Document</w:t>
              </w:r>
            </w:hyperlink>
          </w:p>
        </w:tc>
      </w:tr>
      <w:tr w:rsidR="007E7849" w14:paraId="796F01D3" w14:textId="77777777" w:rsidTr="458D870C">
        <w:tc>
          <w:tcPr>
            <w:tcW w:w="9645" w:type="dxa"/>
            <w:gridSpan w:val="2"/>
          </w:tcPr>
          <w:p w14:paraId="755282C0" w14:textId="77777777" w:rsidR="007E7849" w:rsidRPr="00A65E50" w:rsidRDefault="007E7849" w:rsidP="7519E11F">
            <w:pPr>
              <w:pStyle w:val="NormalWeb"/>
              <w:rPr>
                <w:rFonts w:ascii="Arial" w:eastAsia="Arial" w:hAnsi="Arial" w:cs="Arial"/>
                <w:sz w:val="20"/>
                <w:szCs w:val="20"/>
              </w:rPr>
            </w:pPr>
          </w:p>
        </w:tc>
      </w:tr>
      <w:tr w:rsidR="00280A2F" w14:paraId="2DB8BB2A" w14:textId="77777777" w:rsidTr="458D8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5" w:type="dxa"/>
            <w:gridSpan w:val="2"/>
            <w:tcBorders>
              <w:top w:val="nil"/>
              <w:left w:val="nil"/>
              <w:bottom w:val="nil"/>
              <w:right w:val="nil"/>
            </w:tcBorders>
          </w:tcPr>
          <w:p w14:paraId="371EA550" w14:textId="3296F6C7" w:rsidR="00280A2F" w:rsidRPr="00ED4DF2" w:rsidRDefault="006810FB" w:rsidP="7519E11F">
            <w:pPr>
              <w:pStyle w:val="NormalWeb"/>
              <w:rPr>
                <w:rFonts w:ascii="Arial" w:eastAsia="Arial" w:hAnsi="Arial" w:cs="Arial"/>
                <w:b/>
                <w:bCs/>
                <w:sz w:val="20"/>
                <w:szCs w:val="20"/>
              </w:rPr>
            </w:pPr>
            <w:r w:rsidRPr="7519E11F">
              <w:rPr>
                <w:rFonts w:ascii="Arial" w:eastAsia="Arial" w:hAnsi="Arial" w:cs="Arial"/>
                <w:sz w:val="20"/>
                <w:szCs w:val="20"/>
              </w:rPr>
              <w:br w:type="page"/>
            </w:r>
            <w:r w:rsidR="6ECE9CBC" w:rsidRPr="7519E11F">
              <w:rPr>
                <w:rFonts w:ascii="Arial" w:eastAsia="Arial" w:hAnsi="Arial" w:cs="Arial"/>
                <w:b/>
                <w:bCs/>
                <w:sz w:val="20"/>
                <w:szCs w:val="20"/>
              </w:rPr>
              <w:t xml:space="preserve">5.) </w:t>
            </w:r>
            <w:r w:rsidR="3B42126E" w:rsidRPr="7519E11F">
              <w:rPr>
                <w:rFonts w:ascii="Arial" w:eastAsia="Arial" w:hAnsi="Arial" w:cs="Arial"/>
                <w:b/>
                <w:bCs/>
                <w:sz w:val="20"/>
                <w:szCs w:val="20"/>
              </w:rPr>
              <w:t>HESI:</w:t>
            </w:r>
          </w:p>
        </w:tc>
      </w:tr>
      <w:tr w:rsidR="003F2059" w14:paraId="65EACEF8" w14:textId="77777777" w:rsidTr="458D8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5" w:type="dxa"/>
            <w:gridSpan w:val="2"/>
            <w:tcBorders>
              <w:top w:val="nil"/>
              <w:left w:val="nil"/>
              <w:bottom w:val="nil"/>
              <w:right w:val="nil"/>
            </w:tcBorders>
          </w:tcPr>
          <w:p w14:paraId="34178D44" w14:textId="5C386962" w:rsidR="005B30C7" w:rsidRPr="006604D5" w:rsidRDefault="6ECE9CBC" w:rsidP="458D870C">
            <w:pPr>
              <w:pStyle w:val="NormalWeb"/>
              <w:rPr>
                <w:rFonts w:ascii="Arial" w:eastAsia="Arial" w:hAnsi="Arial" w:cs="Arial"/>
                <w:b/>
                <w:bCs/>
                <w:i/>
                <w:iCs/>
                <w:sz w:val="20"/>
                <w:szCs w:val="20"/>
              </w:rPr>
            </w:pPr>
            <w:r w:rsidRPr="458D870C">
              <w:rPr>
                <w:rFonts w:ascii="Arial" w:eastAsia="Arial" w:hAnsi="Arial" w:cs="Arial"/>
                <w:sz w:val="20"/>
                <w:szCs w:val="20"/>
              </w:rPr>
              <w:t xml:space="preserve">All applicants to the </w:t>
            </w:r>
            <w:r w:rsidR="0479A82B" w:rsidRPr="458D870C">
              <w:rPr>
                <w:rFonts w:ascii="Arial" w:eastAsia="Arial" w:hAnsi="Arial" w:cs="Arial"/>
                <w:sz w:val="20"/>
                <w:szCs w:val="20"/>
              </w:rPr>
              <w:t>Diagnostic Medical</w:t>
            </w:r>
            <w:r w:rsidRPr="458D870C">
              <w:rPr>
                <w:rFonts w:ascii="Arial" w:eastAsia="Arial" w:hAnsi="Arial" w:cs="Arial"/>
                <w:sz w:val="20"/>
                <w:szCs w:val="20"/>
              </w:rPr>
              <w:t xml:space="preserve"> Sonography program must earn a minimum score of 70 </w:t>
            </w:r>
            <w:r w:rsidR="2C5F27C5" w:rsidRPr="458D870C">
              <w:rPr>
                <w:rFonts w:ascii="Arial" w:eastAsia="Arial" w:hAnsi="Arial" w:cs="Arial"/>
                <w:sz w:val="20"/>
                <w:szCs w:val="20"/>
              </w:rPr>
              <w:t>or</w:t>
            </w:r>
            <w:r w:rsidRPr="458D870C">
              <w:rPr>
                <w:rFonts w:ascii="Arial" w:eastAsia="Arial" w:hAnsi="Arial" w:cs="Arial"/>
                <w:sz w:val="20"/>
                <w:szCs w:val="20"/>
              </w:rPr>
              <w:t xml:space="preserve"> higher on the following five sections of the HESI A2 </w:t>
            </w:r>
            <w:r w:rsidR="666473C0" w:rsidRPr="458D870C">
              <w:rPr>
                <w:rFonts w:ascii="Arial" w:eastAsia="Arial" w:hAnsi="Arial" w:cs="Arial"/>
                <w:sz w:val="20"/>
                <w:szCs w:val="20"/>
              </w:rPr>
              <w:t>exam</w:t>
            </w:r>
            <w:r w:rsidR="144F9A17" w:rsidRPr="458D870C">
              <w:rPr>
                <w:rFonts w:ascii="Arial" w:eastAsia="Arial" w:hAnsi="Arial" w:cs="Arial"/>
                <w:sz w:val="20"/>
                <w:szCs w:val="20"/>
              </w:rPr>
              <w:t>: Reading</w:t>
            </w:r>
            <w:r w:rsidRPr="458D870C">
              <w:rPr>
                <w:rFonts w:ascii="Arial" w:eastAsia="Arial" w:hAnsi="Arial" w:cs="Arial"/>
                <w:b/>
                <w:bCs/>
                <w:i/>
                <w:iCs/>
                <w:sz w:val="20"/>
                <w:szCs w:val="20"/>
              </w:rPr>
              <w:t xml:space="preserve"> Comprehension, Grammar, Vocabulary/General Knowledge, Math, and Anatomy/Physiology.</w:t>
            </w:r>
          </w:p>
          <w:p w14:paraId="0FDCA73E" w14:textId="5AEF3122" w:rsidR="7519E11F" w:rsidRDefault="7519E11F" w:rsidP="7519E11F">
            <w:pPr>
              <w:pStyle w:val="NormalWeb"/>
              <w:rPr>
                <w:rFonts w:ascii="Arial" w:eastAsia="Arial" w:hAnsi="Arial" w:cs="Arial"/>
                <w:b/>
                <w:bCs/>
                <w:i/>
                <w:iCs/>
                <w:sz w:val="20"/>
                <w:szCs w:val="20"/>
              </w:rPr>
            </w:pPr>
          </w:p>
          <w:p w14:paraId="51E75422" w14:textId="77777777" w:rsidR="003F2059" w:rsidRDefault="6ECE9CBC" w:rsidP="7519E11F">
            <w:pPr>
              <w:pStyle w:val="NormalWeb"/>
              <w:rPr>
                <w:rFonts w:ascii="Arial" w:eastAsia="Arial" w:hAnsi="Arial" w:cs="Arial"/>
                <w:sz w:val="20"/>
                <w:szCs w:val="20"/>
              </w:rPr>
            </w:pPr>
            <w:r w:rsidRPr="7519E11F">
              <w:rPr>
                <w:rFonts w:ascii="Arial" w:eastAsia="Arial" w:hAnsi="Arial" w:cs="Arial"/>
                <w:sz w:val="20"/>
                <w:szCs w:val="20"/>
              </w:rPr>
              <w:t xml:space="preserve">Test scores are valid for </w:t>
            </w:r>
            <w:r w:rsidRPr="7519E11F">
              <w:rPr>
                <w:rFonts w:ascii="Arial" w:eastAsia="Arial" w:hAnsi="Arial" w:cs="Arial"/>
                <w:b/>
                <w:bCs/>
                <w:sz w:val="20"/>
                <w:szCs w:val="20"/>
              </w:rPr>
              <w:t>two years</w:t>
            </w:r>
            <w:r w:rsidRPr="7519E11F">
              <w:rPr>
                <w:rFonts w:ascii="Arial" w:eastAsia="Arial" w:hAnsi="Arial" w:cs="Arial"/>
                <w:sz w:val="20"/>
                <w:szCs w:val="20"/>
              </w:rPr>
              <w:t xml:space="preserve"> from the date of testing to the application filing deadline date.</w:t>
            </w:r>
          </w:p>
          <w:p w14:paraId="475012B7" w14:textId="7C3F7BA9" w:rsidR="00114503" w:rsidRPr="00A65E50" w:rsidRDefault="0BCF34B1" w:rsidP="7519E11F">
            <w:pPr>
              <w:pStyle w:val="NormalWeb"/>
              <w:rPr>
                <w:rFonts w:ascii="Arial" w:eastAsia="Arial" w:hAnsi="Arial" w:cs="Arial"/>
                <w:sz w:val="20"/>
                <w:szCs w:val="20"/>
              </w:rPr>
            </w:pPr>
            <w:r w:rsidRPr="7519E11F">
              <w:rPr>
                <w:rFonts w:ascii="Arial" w:eastAsia="Arial" w:hAnsi="Arial" w:cs="Arial"/>
                <w:sz w:val="20"/>
                <w:szCs w:val="20"/>
              </w:rPr>
              <w:t>Save test result sheet for the five (5) required sections (as a single pdf file)</w:t>
            </w:r>
            <w:r w:rsidR="0BFB3CA1" w:rsidRPr="7519E11F">
              <w:rPr>
                <w:rFonts w:ascii="Arial" w:eastAsia="Arial" w:hAnsi="Arial" w:cs="Arial"/>
                <w:sz w:val="20"/>
                <w:szCs w:val="20"/>
              </w:rPr>
              <w:t xml:space="preserve"> using the prescribed file naming format.</w:t>
            </w:r>
          </w:p>
        </w:tc>
      </w:tr>
      <w:tr w:rsidR="003F2059" w14:paraId="48E12AE5" w14:textId="77777777" w:rsidTr="458D8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5" w:type="dxa"/>
            <w:gridSpan w:val="2"/>
            <w:tcBorders>
              <w:top w:val="nil"/>
              <w:left w:val="nil"/>
              <w:bottom w:val="nil"/>
              <w:right w:val="nil"/>
            </w:tcBorders>
          </w:tcPr>
          <w:p w14:paraId="70174C90" w14:textId="02456562" w:rsidR="003F2059" w:rsidRPr="00A65E50" w:rsidRDefault="003F2059" w:rsidP="7519E11F">
            <w:pPr>
              <w:pStyle w:val="NormalWeb"/>
              <w:rPr>
                <w:rFonts w:ascii="Arial" w:eastAsia="Arial" w:hAnsi="Arial" w:cs="Arial"/>
                <w:sz w:val="20"/>
                <w:szCs w:val="20"/>
              </w:rPr>
            </w:pPr>
          </w:p>
        </w:tc>
      </w:tr>
      <w:tr w:rsidR="00280A2F" w14:paraId="7DAD58A3" w14:textId="77777777" w:rsidTr="458D8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5" w:type="dxa"/>
            <w:gridSpan w:val="2"/>
            <w:tcBorders>
              <w:top w:val="nil"/>
              <w:left w:val="nil"/>
              <w:bottom w:val="nil"/>
              <w:right w:val="nil"/>
            </w:tcBorders>
          </w:tcPr>
          <w:p w14:paraId="376DF220" w14:textId="17A62989" w:rsidR="74A845FB" w:rsidRDefault="74A845FB" w:rsidP="74A845FB">
            <w:pPr>
              <w:pStyle w:val="NormalWeb"/>
              <w:rPr>
                <w:rFonts w:ascii="Arial" w:eastAsia="Arial" w:hAnsi="Arial" w:cs="Arial"/>
                <w:b/>
                <w:bCs/>
                <w:sz w:val="20"/>
                <w:szCs w:val="20"/>
              </w:rPr>
            </w:pPr>
          </w:p>
          <w:p w14:paraId="1515BAD6" w14:textId="4CC4EB19" w:rsidR="00280A2F" w:rsidRPr="00706742" w:rsidRDefault="709581F0" w:rsidP="7519E11F">
            <w:pPr>
              <w:pStyle w:val="NormalWeb"/>
              <w:rPr>
                <w:rFonts w:ascii="Arial" w:eastAsia="Arial" w:hAnsi="Arial" w:cs="Arial"/>
                <w:b/>
                <w:bCs/>
                <w:sz w:val="20"/>
                <w:szCs w:val="20"/>
              </w:rPr>
            </w:pPr>
            <w:r w:rsidRPr="7519E11F">
              <w:rPr>
                <w:rFonts w:ascii="Arial" w:eastAsia="Arial" w:hAnsi="Arial" w:cs="Arial"/>
                <w:b/>
                <w:bCs/>
                <w:sz w:val="20"/>
                <w:szCs w:val="20"/>
              </w:rPr>
              <w:t xml:space="preserve">6.) </w:t>
            </w:r>
            <w:r w:rsidR="68A48FE0" w:rsidRPr="7519E11F">
              <w:rPr>
                <w:rFonts w:ascii="Arial" w:eastAsia="Arial" w:hAnsi="Arial" w:cs="Arial"/>
                <w:b/>
                <w:bCs/>
                <w:sz w:val="20"/>
                <w:szCs w:val="20"/>
              </w:rPr>
              <w:t>ESSENTIAL REQUIREMENTS</w:t>
            </w:r>
            <w:r w:rsidR="6312913D" w:rsidRPr="7519E11F">
              <w:rPr>
                <w:rFonts w:ascii="Arial" w:eastAsia="Arial" w:hAnsi="Arial" w:cs="Arial"/>
                <w:b/>
                <w:bCs/>
                <w:sz w:val="20"/>
                <w:szCs w:val="20"/>
              </w:rPr>
              <w:t>:</w:t>
            </w:r>
          </w:p>
        </w:tc>
      </w:tr>
      <w:tr w:rsidR="00706742" w14:paraId="26A4583E" w14:textId="77777777" w:rsidTr="458D8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5" w:type="dxa"/>
            <w:gridSpan w:val="2"/>
            <w:tcBorders>
              <w:top w:val="nil"/>
              <w:left w:val="nil"/>
              <w:bottom w:val="nil"/>
              <w:right w:val="nil"/>
            </w:tcBorders>
          </w:tcPr>
          <w:p w14:paraId="5AD4894E" w14:textId="6BE946F2" w:rsidR="00706742" w:rsidRPr="00114503" w:rsidRDefault="06CBA7A0" w:rsidP="7519E11F">
            <w:pPr>
              <w:pStyle w:val="NormalWeb"/>
              <w:rPr>
                <w:rFonts w:ascii="Arial" w:eastAsia="Arial" w:hAnsi="Arial" w:cs="Arial"/>
                <w:sz w:val="20"/>
                <w:szCs w:val="20"/>
              </w:rPr>
            </w:pPr>
            <w:r w:rsidRPr="458D870C">
              <w:rPr>
                <w:rFonts w:ascii="Arial" w:eastAsia="Arial" w:hAnsi="Arial" w:cs="Arial"/>
                <w:sz w:val="20"/>
                <w:szCs w:val="20"/>
              </w:rPr>
              <w:t>Download</w:t>
            </w:r>
            <w:r w:rsidR="74D7F4C4" w:rsidRPr="458D870C">
              <w:rPr>
                <w:rFonts w:ascii="Arial" w:eastAsia="Arial" w:hAnsi="Arial" w:cs="Arial"/>
                <w:sz w:val="20"/>
                <w:szCs w:val="20"/>
              </w:rPr>
              <w:t xml:space="preserve"> </w:t>
            </w:r>
            <w:r w:rsidRPr="458D870C">
              <w:rPr>
                <w:rFonts w:ascii="Arial" w:eastAsia="Arial" w:hAnsi="Arial" w:cs="Arial"/>
                <w:sz w:val="20"/>
                <w:szCs w:val="20"/>
              </w:rPr>
              <w:t>to complete</w:t>
            </w:r>
            <w:r w:rsidR="74D7F4C4" w:rsidRPr="458D870C">
              <w:rPr>
                <w:rFonts w:ascii="Arial" w:eastAsia="Arial" w:hAnsi="Arial" w:cs="Arial"/>
                <w:sz w:val="20"/>
                <w:szCs w:val="20"/>
              </w:rPr>
              <w:t xml:space="preserve"> the </w:t>
            </w:r>
            <w:r w:rsidR="5ABA333E" w:rsidRPr="458D870C">
              <w:rPr>
                <w:rFonts w:ascii="Arial" w:eastAsia="Arial" w:hAnsi="Arial" w:cs="Arial"/>
                <w:sz w:val="20"/>
                <w:szCs w:val="20"/>
              </w:rPr>
              <w:t>linked</w:t>
            </w:r>
            <w:r w:rsidR="464E471F" w:rsidRPr="458D870C">
              <w:rPr>
                <w:rFonts w:ascii="Arial" w:eastAsia="Arial" w:hAnsi="Arial" w:cs="Arial"/>
                <w:sz w:val="20"/>
                <w:szCs w:val="20"/>
              </w:rPr>
              <w:t xml:space="preserve"> form: </w:t>
            </w:r>
            <w:hyperlink r:id="rId18">
              <w:r w:rsidR="39FC4B85" w:rsidRPr="458D870C">
                <w:rPr>
                  <w:rStyle w:val="Hyperlink"/>
                  <w:rFonts w:ascii="Arial" w:eastAsia="Arial" w:hAnsi="Arial" w:cs="Arial"/>
                  <w:sz w:val="20"/>
                  <w:szCs w:val="20"/>
                </w:rPr>
                <w:t xml:space="preserve">Essential Requirements for the DMS </w:t>
              </w:r>
              <w:r w:rsidR="5ABA333E" w:rsidRPr="458D870C">
                <w:rPr>
                  <w:rStyle w:val="Hyperlink"/>
                  <w:rFonts w:ascii="Arial" w:eastAsia="Arial" w:hAnsi="Arial" w:cs="Arial"/>
                  <w:sz w:val="20"/>
                  <w:szCs w:val="20"/>
                </w:rPr>
                <w:t>Student</w:t>
              </w:r>
            </w:hyperlink>
            <w:r w:rsidR="6F3BCA34" w:rsidRPr="458D870C">
              <w:rPr>
                <w:rFonts w:ascii="Arial" w:eastAsia="Arial" w:hAnsi="Arial" w:cs="Arial"/>
                <w:sz w:val="20"/>
                <w:szCs w:val="20"/>
              </w:rPr>
              <w:t xml:space="preserve">. </w:t>
            </w:r>
            <w:r w:rsidR="0DD819B6" w:rsidRPr="458D870C">
              <w:rPr>
                <w:rFonts w:ascii="Arial" w:eastAsia="Arial" w:hAnsi="Arial" w:cs="Arial"/>
                <w:sz w:val="20"/>
                <w:szCs w:val="20"/>
              </w:rPr>
              <w:t>Save the completed form using the prescribed file naming format.</w:t>
            </w:r>
          </w:p>
        </w:tc>
      </w:tr>
      <w:tr w:rsidR="00706742" w14:paraId="6266D803" w14:textId="77777777" w:rsidTr="458D8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5" w:type="dxa"/>
            <w:gridSpan w:val="2"/>
            <w:tcBorders>
              <w:top w:val="nil"/>
              <w:left w:val="nil"/>
              <w:bottom w:val="nil"/>
              <w:right w:val="nil"/>
            </w:tcBorders>
          </w:tcPr>
          <w:p w14:paraId="0E25FCFB" w14:textId="77777777" w:rsidR="00706742" w:rsidRPr="00A65E50" w:rsidRDefault="00706742" w:rsidP="7519E11F">
            <w:pPr>
              <w:pStyle w:val="NormalWeb"/>
              <w:rPr>
                <w:rFonts w:ascii="Arial" w:eastAsia="Arial" w:hAnsi="Arial" w:cs="Arial"/>
                <w:sz w:val="20"/>
                <w:szCs w:val="20"/>
              </w:rPr>
            </w:pPr>
          </w:p>
        </w:tc>
      </w:tr>
      <w:tr w:rsidR="00706742" w14:paraId="4A343B77" w14:textId="77777777" w:rsidTr="458D8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5" w:type="dxa"/>
            <w:gridSpan w:val="2"/>
            <w:tcBorders>
              <w:top w:val="nil"/>
              <w:left w:val="nil"/>
              <w:bottom w:val="nil"/>
              <w:right w:val="nil"/>
            </w:tcBorders>
          </w:tcPr>
          <w:p w14:paraId="114CCBD4" w14:textId="4511196A" w:rsidR="00706742" w:rsidRPr="005A495A" w:rsidRDefault="53C1C2BE" w:rsidP="7519E11F">
            <w:pPr>
              <w:pStyle w:val="NormalWeb"/>
              <w:rPr>
                <w:rFonts w:ascii="Arial" w:eastAsia="Arial" w:hAnsi="Arial" w:cs="Arial"/>
                <w:b/>
                <w:bCs/>
                <w:sz w:val="20"/>
                <w:szCs w:val="20"/>
              </w:rPr>
            </w:pPr>
            <w:r w:rsidRPr="7519E11F">
              <w:rPr>
                <w:rFonts w:ascii="Arial" w:eastAsia="Arial" w:hAnsi="Arial" w:cs="Arial"/>
                <w:b/>
                <w:bCs/>
                <w:sz w:val="20"/>
                <w:szCs w:val="20"/>
              </w:rPr>
              <w:t>7.)</w:t>
            </w:r>
            <w:r w:rsidR="265199DC" w:rsidRPr="7519E11F">
              <w:rPr>
                <w:rFonts w:ascii="Arial" w:eastAsia="Arial" w:hAnsi="Arial" w:cs="Arial"/>
                <w:b/>
                <w:bCs/>
                <w:sz w:val="20"/>
                <w:szCs w:val="20"/>
              </w:rPr>
              <w:t xml:space="preserve"> HEPATITIS </w:t>
            </w:r>
            <w:r w:rsidR="4C191E65" w:rsidRPr="7519E11F">
              <w:rPr>
                <w:rFonts w:ascii="Arial" w:eastAsia="Arial" w:hAnsi="Arial" w:cs="Arial"/>
                <w:b/>
                <w:bCs/>
                <w:sz w:val="20"/>
                <w:szCs w:val="20"/>
              </w:rPr>
              <w:t>B</w:t>
            </w:r>
            <w:r w:rsidR="68D9668F" w:rsidRPr="7519E11F">
              <w:rPr>
                <w:rFonts w:ascii="Arial" w:eastAsia="Arial" w:hAnsi="Arial" w:cs="Arial"/>
                <w:b/>
                <w:bCs/>
                <w:sz w:val="20"/>
                <w:szCs w:val="20"/>
              </w:rPr>
              <w:t>:</w:t>
            </w:r>
          </w:p>
        </w:tc>
      </w:tr>
      <w:tr w:rsidR="005A495A" w14:paraId="650B769C" w14:textId="77777777" w:rsidTr="458D8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5" w:type="dxa"/>
            <w:gridSpan w:val="2"/>
            <w:tcBorders>
              <w:top w:val="nil"/>
              <w:left w:val="nil"/>
              <w:bottom w:val="nil"/>
              <w:right w:val="nil"/>
            </w:tcBorders>
          </w:tcPr>
          <w:p w14:paraId="50D3FAC6" w14:textId="77329AC4" w:rsidR="005A495A" w:rsidRPr="00A65E50" w:rsidRDefault="6EF407C9" w:rsidP="7519E11F">
            <w:pPr>
              <w:pStyle w:val="NormalWeb"/>
              <w:rPr>
                <w:rFonts w:ascii="Arial" w:eastAsia="Arial" w:hAnsi="Arial" w:cs="Arial"/>
                <w:sz w:val="20"/>
                <w:szCs w:val="20"/>
              </w:rPr>
            </w:pPr>
            <w:r w:rsidRPr="7519E11F">
              <w:rPr>
                <w:rFonts w:ascii="Arial" w:eastAsia="Arial" w:hAnsi="Arial" w:cs="Arial"/>
                <w:sz w:val="20"/>
                <w:szCs w:val="20"/>
              </w:rPr>
              <w:t xml:space="preserve">Hepatitis B series (2 or 3 dose) (Hepatitis A/B combo series accepted) AND Positive Hepatitis B Surface Antibody </w:t>
            </w:r>
            <w:proofErr w:type="gramStart"/>
            <w:r w:rsidRPr="7519E11F">
              <w:rPr>
                <w:rFonts w:ascii="Arial" w:eastAsia="Arial" w:hAnsi="Arial" w:cs="Arial"/>
                <w:sz w:val="20"/>
                <w:szCs w:val="20"/>
              </w:rPr>
              <w:t>titer</w:t>
            </w:r>
            <w:proofErr w:type="gramEnd"/>
            <w:r w:rsidRPr="7519E11F">
              <w:rPr>
                <w:rFonts w:ascii="Arial" w:eastAsia="Arial" w:hAnsi="Arial" w:cs="Arial"/>
                <w:sz w:val="20"/>
                <w:szCs w:val="20"/>
              </w:rPr>
              <w:t xml:space="preserve">. If Hep B vaccine documentation cannot be found, a positive titer will be sufficient. If the 1st </w:t>
            </w:r>
            <w:proofErr w:type="gramStart"/>
            <w:r w:rsidRPr="7519E11F">
              <w:rPr>
                <w:rFonts w:ascii="Arial" w:eastAsia="Arial" w:hAnsi="Arial" w:cs="Arial"/>
                <w:sz w:val="20"/>
                <w:szCs w:val="20"/>
              </w:rPr>
              <w:t>titer</w:t>
            </w:r>
            <w:proofErr w:type="gramEnd"/>
            <w:r w:rsidRPr="7519E11F">
              <w:rPr>
                <w:rFonts w:ascii="Arial" w:eastAsia="Arial" w:hAnsi="Arial" w:cs="Arial"/>
                <w:sz w:val="20"/>
                <w:szCs w:val="20"/>
              </w:rPr>
              <w:t xml:space="preserve"> is negative or equivocal, series must be repeated, and a 2nd titer drawn. </w:t>
            </w:r>
          </w:p>
          <w:p w14:paraId="021FE972" w14:textId="764276BC" w:rsidR="005A495A" w:rsidRPr="00A65E50" w:rsidRDefault="005A495A" w:rsidP="7519E11F">
            <w:pPr>
              <w:pStyle w:val="NormalWeb"/>
              <w:rPr>
                <w:rFonts w:ascii="Arial" w:eastAsia="Arial" w:hAnsi="Arial" w:cs="Arial"/>
                <w:sz w:val="20"/>
                <w:szCs w:val="20"/>
              </w:rPr>
            </w:pPr>
          </w:p>
          <w:p w14:paraId="594FCA29" w14:textId="45F2EDD6" w:rsidR="005A495A" w:rsidRPr="00A65E50" w:rsidRDefault="6EF407C9" w:rsidP="7519E11F">
            <w:pPr>
              <w:pStyle w:val="NormalWeb"/>
              <w:rPr>
                <w:rFonts w:ascii="Arial" w:eastAsia="Arial" w:hAnsi="Arial" w:cs="Arial"/>
                <w:sz w:val="20"/>
                <w:szCs w:val="20"/>
              </w:rPr>
            </w:pPr>
            <w:r w:rsidRPr="7519E11F">
              <w:rPr>
                <w:rFonts w:ascii="Arial" w:eastAsia="Arial" w:hAnsi="Arial" w:cs="Arial"/>
                <w:sz w:val="20"/>
                <w:szCs w:val="20"/>
              </w:rPr>
              <w:t>Save results of the titer(s) and vaccinations (as a single pdf file) using the prescribed file naming format.</w:t>
            </w:r>
          </w:p>
        </w:tc>
      </w:tr>
      <w:tr w:rsidR="005A495A" w14:paraId="1F362A09" w14:textId="77777777" w:rsidTr="458D8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5" w:type="dxa"/>
            <w:gridSpan w:val="2"/>
            <w:tcBorders>
              <w:top w:val="nil"/>
              <w:left w:val="nil"/>
              <w:bottom w:val="nil"/>
              <w:right w:val="nil"/>
            </w:tcBorders>
          </w:tcPr>
          <w:p w14:paraId="30C20B3E" w14:textId="77777777" w:rsidR="005A495A" w:rsidRPr="00A65E50" w:rsidRDefault="005A495A" w:rsidP="7519E11F">
            <w:pPr>
              <w:pStyle w:val="NormalWeb"/>
              <w:rPr>
                <w:rFonts w:ascii="Arial" w:eastAsia="Arial" w:hAnsi="Arial" w:cs="Arial"/>
                <w:sz w:val="20"/>
                <w:szCs w:val="20"/>
              </w:rPr>
            </w:pPr>
          </w:p>
        </w:tc>
      </w:tr>
      <w:tr w:rsidR="000B670E" w14:paraId="40E55E13" w14:textId="77777777" w:rsidTr="458D870C">
        <w:trPr>
          <w:gridAfter w:val="1"/>
          <w:wAfter w:w="20" w:type="dxa"/>
        </w:trPr>
        <w:tc>
          <w:tcPr>
            <w:tcW w:w="9625" w:type="dxa"/>
          </w:tcPr>
          <w:p w14:paraId="09DB6604" w14:textId="4F3CB6EF" w:rsidR="000B670E" w:rsidRPr="00E31C22" w:rsidRDefault="25631CD7" w:rsidP="7519E11F">
            <w:pPr>
              <w:pStyle w:val="NormalWeb"/>
              <w:rPr>
                <w:rFonts w:ascii="Arial" w:eastAsia="Arial" w:hAnsi="Arial" w:cs="Arial"/>
                <w:b/>
                <w:bCs/>
                <w:sz w:val="20"/>
                <w:szCs w:val="20"/>
              </w:rPr>
            </w:pPr>
            <w:r w:rsidRPr="7519E11F">
              <w:rPr>
                <w:rFonts w:ascii="Arial" w:eastAsia="Arial" w:hAnsi="Arial" w:cs="Arial"/>
                <w:b/>
                <w:bCs/>
                <w:sz w:val="20"/>
                <w:szCs w:val="20"/>
              </w:rPr>
              <w:t>12.) PHI THETA KAPPA</w:t>
            </w:r>
            <w:r w:rsidR="5080D297" w:rsidRPr="7519E11F">
              <w:rPr>
                <w:rFonts w:ascii="Arial" w:eastAsia="Arial" w:hAnsi="Arial" w:cs="Arial"/>
                <w:b/>
                <w:bCs/>
                <w:sz w:val="20"/>
                <w:szCs w:val="20"/>
              </w:rPr>
              <w:t xml:space="preserve">: </w:t>
            </w:r>
            <w:r w:rsidR="5080D297" w:rsidRPr="7519E11F">
              <w:rPr>
                <w:rFonts w:ascii="Arial" w:eastAsia="Arial" w:hAnsi="Arial" w:cs="Arial"/>
                <w:i/>
                <w:iCs/>
                <w:color w:val="FF0000"/>
                <w:sz w:val="20"/>
                <w:szCs w:val="20"/>
              </w:rPr>
              <w:t>if applicable</w:t>
            </w:r>
          </w:p>
        </w:tc>
      </w:tr>
      <w:tr w:rsidR="00351616" w14:paraId="620766A5" w14:textId="77777777" w:rsidTr="458D870C">
        <w:trPr>
          <w:gridAfter w:val="1"/>
          <w:wAfter w:w="20" w:type="dxa"/>
        </w:trPr>
        <w:tc>
          <w:tcPr>
            <w:tcW w:w="9625" w:type="dxa"/>
          </w:tcPr>
          <w:p w14:paraId="5AA0B332" w14:textId="0BB8AA0E" w:rsidR="00351616" w:rsidRPr="00351616" w:rsidRDefault="47D40CA0" w:rsidP="7519E11F">
            <w:pPr>
              <w:pStyle w:val="NormalWeb"/>
              <w:rPr>
                <w:rFonts w:ascii="Arial" w:eastAsia="Arial" w:hAnsi="Arial" w:cs="Arial"/>
                <w:sz w:val="20"/>
                <w:szCs w:val="20"/>
              </w:rPr>
            </w:pPr>
            <w:r w:rsidRPr="7519E11F">
              <w:rPr>
                <w:rFonts w:ascii="Arial" w:eastAsia="Arial" w:hAnsi="Arial" w:cs="Arial"/>
                <w:sz w:val="20"/>
                <w:szCs w:val="20"/>
              </w:rPr>
              <w:t>Save</w:t>
            </w:r>
            <w:r w:rsidR="752D8967" w:rsidRPr="7519E11F">
              <w:rPr>
                <w:rFonts w:ascii="Arial" w:eastAsia="Arial" w:hAnsi="Arial" w:cs="Arial"/>
                <w:sz w:val="20"/>
                <w:szCs w:val="20"/>
              </w:rPr>
              <w:t xml:space="preserve"> a photocopy of your official PHI THETA KAPPA membership card / certificate</w:t>
            </w:r>
            <w:r w:rsidRPr="7519E11F">
              <w:rPr>
                <w:rFonts w:ascii="Arial" w:eastAsia="Arial" w:hAnsi="Arial" w:cs="Arial"/>
                <w:sz w:val="20"/>
                <w:szCs w:val="20"/>
              </w:rPr>
              <w:t>.</w:t>
            </w:r>
            <w:r w:rsidR="7734DC66" w:rsidRPr="7519E11F">
              <w:rPr>
                <w:rFonts w:ascii="Arial" w:eastAsia="Arial" w:hAnsi="Arial" w:cs="Arial"/>
                <w:sz w:val="20"/>
                <w:szCs w:val="20"/>
              </w:rPr>
              <w:t xml:space="preserve"> (as a pdf) using the prescribed file naming format.</w:t>
            </w:r>
          </w:p>
        </w:tc>
      </w:tr>
      <w:tr w:rsidR="00D5197A" w14:paraId="342549C4" w14:textId="77777777" w:rsidTr="458D870C">
        <w:trPr>
          <w:gridAfter w:val="1"/>
          <w:wAfter w:w="20" w:type="dxa"/>
        </w:trPr>
        <w:tc>
          <w:tcPr>
            <w:tcW w:w="9625" w:type="dxa"/>
          </w:tcPr>
          <w:p w14:paraId="1152E4EE" w14:textId="77777777" w:rsidR="00D5197A" w:rsidRPr="00351616" w:rsidRDefault="00D5197A" w:rsidP="7519E11F">
            <w:pPr>
              <w:pStyle w:val="NormalWeb"/>
              <w:rPr>
                <w:rFonts w:ascii="Arial" w:eastAsia="Arial" w:hAnsi="Arial" w:cs="Arial"/>
                <w:sz w:val="20"/>
                <w:szCs w:val="20"/>
              </w:rPr>
            </w:pPr>
          </w:p>
        </w:tc>
      </w:tr>
      <w:tr w:rsidR="00D5197A" w14:paraId="6B8655C4" w14:textId="77777777" w:rsidTr="458D870C">
        <w:trPr>
          <w:gridAfter w:val="1"/>
          <w:wAfter w:w="20" w:type="dxa"/>
        </w:trPr>
        <w:tc>
          <w:tcPr>
            <w:tcW w:w="9625" w:type="dxa"/>
          </w:tcPr>
          <w:p w14:paraId="2A6E7B8B" w14:textId="400F165C" w:rsidR="00D5197A" w:rsidRPr="0032256A" w:rsidRDefault="7C20C1C5" w:rsidP="7519E11F">
            <w:pPr>
              <w:pStyle w:val="NormalWeb"/>
              <w:rPr>
                <w:rFonts w:ascii="Arial" w:eastAsia="Arial" w:hAnsi="Arial" w:cs="Arial"/>
                <w:sz w:val="20"/>
                <w:szCs w:val="20"/>
              </w:rPr>
            </w:pPr>
            <w:r w:rsidRPr="7519E11F">
              <w:rPr>
                <w:rFonts w:ascii="Arial" w:eastAsia="Arial" w:hAnsi="Arial" w:cs="Arial"/>
                <w:b/>
                <w:bCs/>
                <w:sz w:val="20"/>
                <w:szCs w:val="20"/>
              </w:rPr>
              <w:t>13.)</w:t>
            </w:r>
            <w:r w:rsidR="3E5540E2" w:rsidRPr="7519E11F">
              <w:rPr>
                <w:rFonts w:ascii="Arial" w:eastAsia="Arial" w:hAnsi="Arial" w:cs="Arial"/>
                <w:b/>
                <w:bCs/>
                <w:sz w:val="20"/>
                <w:szCs w:val="20"/>
              </w:rPr>
              <w:t xml:space="preserve"> 5 </w:t>
            </w:r>
            <w:r w:rsidR="45BFD776" w:rsidRPr="7519E11F">
              <w:rPr>
                <w:rFonts w:ascii="Arial" w:eastAsia="Arial" w:hAnsi="Arial" w:cs="Arial"/>
                <w:b/>
                <w:bCs/>
                <w:sz w:val="20"/>
                <w:szCs w:val="20"/>
              </w:rPr>
              <w:t>YEAR TIME LIMIT WAIVER</w:t>
            </w:r>
            <w:r w:rsidR="4F54BE02" w:rsidRPr="7519E11F">
              <w:rPr>
                <w:rFonts w:ascii="Arial" w:eastAsia="Arial" w:hAnsi="Arial" w:cs="Arial"/>
                <w:b/>
                <w:bCs/>
                <w:sz w:val="20"/>
                <w:szCs w:val="20"/>
              </w:rPr>
              <w:t>S</w:t>
            </w:r>
            <w:r w:rsidR="630A72D0" w:rsidRPr="7519E11F">
              <w:rPr>
                <w:rFonts w:ascii="Arial" w:eastAsia="Arial" w:hAnsi="Arial" w:cs="Arial"/>
                <w:b/>
                <w:bCs/>
                <w:sz w:val="20"/>
                <w:szCs w:val="20"/>
              </w:rPr>
              <w:t xml:space="preserve">: </w:t>
            </w:r>
            <w:r w:rsidR="630A72D0" w:rsidRPr="7519E11F">
              <w:rPr>
                <w:rFonts w:ascii="Arial" w:eastAsia="Arial" w:hAnsi="Arial" w:cs="Arial"/>
                <w:i/>
                <w:iCs/>
                <w:color w:val="FF0000"/>
                <w:sz w:val="20"/>
                <w:szCs w:val="20"/>
              </w:rPr>
              <w:t>if applicable</w:t>
            </w:r>
            <w:r w:rsidR="6AC08B2F" w:rsidRPr="7519E11F">
              <w:rPr>
                <w:rFonts w:ascii="Arial" w:eastAsia="Arial" w:hAnsi="Arial" w:cs="Arial"/>
                <w:i/>
                <w:iCs/>
                <w:color w:val="FF0000"/>
                <w:sz w:val="20"/>
                <w:szCs w:val="20"/>
              </w:rPr>
              <w:t xml:space="preserve"> </w:t>
            </w:r>
            <w:hyperlink r:id="rId19">
              <w:r w:rsidR="6AC08B2F" w:rsidRPr="7519E11F">
                <w:rPr>
                  <w:rStyle w:val="Hyperlink"/>
                  <w:rFonts w:ascii="Arial" w:eastAsia="Arial" w:hAnsi="Arial" w:cs="Arial"/>
                  <w:sz w:val="20"/>
                  <w:szCs w:val="20"/>
                </w:rPr>
                <w:t>Five Year Time Limit Waiver Petition</w:t>
              </w:r>
            </w:hyperlink>
          </w:p>
        </w:tc>
      </w:tr>
      <w:tr w:rsidR="00D5197A" w14:paraId="118179AD" w14:textId="77777777" w:rsidTr="458D870C">
        <w:trPr>
          <w:gridAfter w:val="1"/>
          <w:wAfter w:w="20" w:type="dxa"/>
        </w:trPr>
        <w:tc>
          <w:tcPr>
            <w:tcW w:w="9625" w:type="dxa"/>
          </w:tcPr>
          <w:p w14:paraId="439DE617" w14:textId="3757FE92" w:rsidR="00F02F59" w:rsidRPr="00F02F59" w:rsidRDefault="7CD3BDCC" w:rsidP="7519E11F">
            <w:pPr>
              <w:rPr>
                <w:rFonts w:ascii="Arial" w:eastAsia="Arial" w:hAnsi="Arial" w:cs="Arial"/>
                <w:kern w:val="0"/>
                <w:sz w:val="20"/>
                <w:szCs w:val="20"/>
                <w14:ligatures w14:val="none"/>
              </w:rPr>
            </w:pPr>
            <w:r w:rsidRPr="7519E11F">
              <w:rPr>
                <w:rFonts w:ascii="Arial" w:eastAsia="Arial" w:hAnsi="Arial" w:cs="Arial"/>
                <w:kern w:val="0"/>
                <w:sz w:val="20"/>
                <w:szCs w:val="20"/>
                <w14:ligatures w14:val="none"/>
              </w:rPr>
              <w:t xml:space="preserve">May be submitted for courses such as: </w:t>
            </w:r>
            <w:r w:rsidR="36B771F2" w:rsidRPr="7519E11F">
              <w:rPr>
                <w:rFonts w:ascii="Arial" w:eastAsia="Arial" w:hAnsi="Arial" w:cs="Arial"/>
                <w:kern w:val="0"/>
                <w:sz w:val="20"/>
                <w:szCs w:val="20"/>
                <w14:ligatures w14:val="none"/>
              </w:rPr>
              <w:t>SCIT 1420 (Physics for Allied Health)</w:t>
            </w:r>
            <w:r w:rsidR="32FC097E" w:rsidRPr="7519E11F">
              <w:rPr>
                <w:rFonts w:ascii="Arial" w:eastAsia="Arial" w:hAnsi="Arial" w:cs="Arial"/>
                <w:kern w:val="0"/>
                <w:sz w:val="20"/>
                <w:szCs w:val="20"/>
                <w14:ligatures w14:val="none"/>
              </w:rPr>
              <w:t>,</w:t>
            </w:r>
            <w:r w:rsidR="36B771F2" w:rsidRPr="7519E11F">
              <w:rPr>
                <w:rFonts w:ascii="Arial" w:eastAsia="Arial" w:hAnsi="Arial" w:cs="Arial"/>
                <w:kern w:val="0"/>
                <w:sz w:val="20"/>
                <w:szCs w:val="20"/>
                <w14:ligatures w14:val="none"/>
              </w:rPr>
              <w:t xml:space="preserve"> PHYS 1401 (College Physics I)</w:t>
            </w:r>
            <w:r w:rsidR="32FC097E" w:rsidRPr="7519E11F">
              <w:rPr>
                <w:rFonts w:ascii="Arial" w:eastAsia="Arial" w:hAnsi="Arial" w:cs="Arial"/>
                <w:kern w:val="0"/>
                <w:sz w:val="20"/>
                <w:szCs w:val="20"/>
                <w14:ligatures w14:val="none"/>
              </w:rPr>
              <w:t>, BIOL 2401, and BIOL 2402</w:t>
            </w:r>
            <w:r w:rsidR="3F6D9BFF" w:rsidRPr="7519E11F">
              <w:rPr>
                <w:rFonts w:ascii="Arial" w:eastAsia="Arial" w:hAnsi="Arial" w:cs="Arial"/>
                <w:kern w:val="0"/>
                <w:sz w:val="20"/>
                <w:szCs w:val="20"/>
                <w14:ligatures w14:val="none"/>
              </w:rPr>
              <w:t xml:space="preserve">. </w:t>
            </w:r>
          </w:p>
          <w:p w14:paraId="2689925D" w14:textId="5652DABA" w:rsidR="00F02F59" w:rsidRPr="00F02F59" w:rsidRDefault="36B771F2" w:rsidP="7519E11F">
            <w:pPr>
              <w:rPr>
                <w:rFonts w:ascii="Arial" w:eastAsia="Arial" w:hAnsi="Arial" w:cs="Arial"/>
                <w:kern w:val="0"/>
                <w:sz w:val="20"/>
                <w:szCs w:val="20"/>
                <w14:ligatures w14:val="none"/>
              </w:rPr>
            </w:pPr>
            <w:r w:rsidRPr="7519E11F">
              <w:rPr>
                <w:rFonts w:ascii="Arial" w:eastAsia="Arial" w:hAnsi="Arial" w:cs="Arial"/>
                <w:kern w:val="0"/>
                <w:sz w:val="20"/>
                <w:szCs w:val="20"/>
                <w14:ligatures w14:val="none"/>
              </w:rPr>
              <w:t> </w:t>
            </w:r>
          </w:p>
          <w:p w14:paraId="06C0CFCF" w14:textId="77777777" w:rsidR="00F02F59" w:rsidRPr="00F02F59" w:rsidRDefault="36B771F2" w:rsidP="7519E11F">
            <w:pPr>
              <w:rPr>
                <w:rFonts w:ascii="Arial" w:eastAsia="Arial" w:hAnsi="Arial" w:cs="Arial"/>
                <w:kern w:val="0"/>
                <w:sz w:val="20"/>
                <w:szCs w:val="20"/>
                <w14:ligatures w14:val="none"/>
              </w:rPr>
            </w:pPr>
            <w:r w:rsidRPr="7519E11F">
              <w:rPr>
                <w:rFonts w:ascii="Arial" w:eastAsia="Arial" w:hAnsi="Arial" w:cs="Arial"/>
                <w:kern w:val="0"/>
                <w:sz w:val="20"/>
                <w:szCs w:val="20"/>
                <w:u w:val="single"/>
                <w14:ligatures w14:val="none"/>
              </w:rPr>
              <w:t>5 Year Waiver Criteria </w:t>
            </w:r>
          </w:p>
          <w:p w14:paraId="2DF0D965" w14:textId="0B79FE8F" w:rsidR="00F02F59" w:rsidRPr="00F02F59" w:rsidRDefault="36B771F2" w:rsidP="7519E11F">
            <w:pPr>
              <w:numPr>
                <w:ilvl w:val="0"/>
                <w:numId w:val="5"/>
              </w:numPr>
              <w:rPr>
                <w:rFonts w:ascii="Arial" w:eastAsia="Arial" w:hAnsi="Arial" w:cs="Arial"/>
                <w:kern w:val="0"/>
                <w:sz w:val="20"/>
                <w:szCs w:val="20"/>
                <w14:ligatures w14:val="none"/>
              </w:rPr>
            </w:pPr>
            <w:r w:rsidRPr="7519E11F">
              <w:rPr>
                <w:rFonts w:ascii="Arial" w:eastAsia="Arial" w:hAnsi="Arial" w:cs="Arial"/>
                <w:kern w:val="0"/>
                <w:sz w:val="20"/>
                <w:szCs w:val="20"/>
                <w14:ligatures w14:val="none"/>
              </w:rPr>
              <w:t xml:space="preserve">The applicant has </w:t>
            </w:r>
            <w:r w:rsidRPr="7519E11F">
              <w:rPr>
                <w:rFonts w:ascii="Arial" w:eastAsia="Arial" w:hAnsi="Arial" w:cs="Arial"/>
                <w:b/>
                <w:bCs/>
                <w:kern w:val="0"/>
                <w:sz w:val="20"/>
                <w:szCs w:val="20"/>
                <w14:ligatures w14:val="none"/>
              </w:rPr>
              <w:t xml:space="preserve">current work </w:t>
            </w:r>
            <w:r w:rsidRPr="7519E11F">
              <w:rPr>
                <w:rFonts w:ascii="Arial" w:eastAsia="Arial" w:hAnsi="Arial" w:cs="Arial"/>
                <w:kern w:val="0"/>
                <w:sz w:val="20"/>
                <w:szCs w:val="20"/>
                <w14:ligatures w14:val="none"/>
              </w:rPr>
              <w:t>experience in a healthcare setting utilizing their related physics</w:t>
            </w:r>
            <w:r w:rsidR="7ED147E5" w:rsidRPr="7519E11F">
              <w:rPr>
                <w:rFonts w:ascii="Arial" w:eastAsia="Arial" w:hAnsi="Arial" w:cs="Arial"/>
                <w:kern w:val="0"/>
                <w:sz w:val="20"/>
                <w:szCs w:val="20"/>
                <w14:ligatures w14:val="none"/>
              </w:rPr>
              <w:t xml:space="preserve"> and applicable course</w:t>
            </w:r>
            <w:r w:rsidRPr="7519E11F">
              <w:rPr>
                <w:rFonts w:ascii="Arial" w:eastAsia="Arial" w:hAnsi="Arial" w:cs="Arial"/>
                <w:kern w:val="0"/>
                <w:sz w:val="20"/>
                <w:szCs w:val="20"/>
                <w14:ligatures w14:val="none"/>
              </w:rPr>
              <w:t xml:space="preserve"> knowledge.</w:t>
            </w:r>
          </w:p>
          <w:p w14:paraId="3AEE55C1" w14:textId="1AE126E3" w:rsidR="00E551C6" w:rsidRPr="004A6845" w:rsidRDefault="36B771F2" w:rsidP="7519E11F">
            <w:pPr>
              <w:numPr>
                <w:ilvl w:val="0"/>
                <w:numId w:val="6"/>
              </w:numPr>
              <w:rPr>
                <w:rFonts w:ascii="Arial" w:eastAsia="Arial" w:hAnsi="Arial" w:cs="Arial"/>
                <w:kern w:val="0"/>
                <w:sz w:val="20"/>
                <w:szCs w:val="20"/>
                <w14:ligatures w14:val="none"/>
              </w:rPr>
            </w:pPr>
            <w:r w:rsidRPr="7519E11F">
              <w:rPr>
                <w:rFonts w:ascii="Arial" w:eastAsia="Arial" w:hAnsi="Arial" w:cs="Arial"/>
                <w:kern w:val="0"/>
                <w:sz w:val="20"/>
                <w:szCs w:val="20"/>
                <w14:ligatures w14:val="none"/>
              </w:rPr>
              <w:t xml:space="preserve">The applicant has successfully completed </w:t>
            </w:r>
            <w:r w:rsidR="0A280CF5" w:rsidRPr="7519E11F">
              <w:rPr>
                <w:rFonts w:ascii="Arial" w:eastAsia="Arial" w:hAnsi="Arial" w:cs="Arial"/>
                <w:kern w:val="0"/>
                <w:sz w:val="20"/>
                <w:szCs w:val="20"/>
                <w14:ligatures w14:val="none"/>
              </w:rPr>
              <w:t xml:space="preserve">applicable </w:t>
            </w:r>
            <w:r w:rsidRPr="7519E11F">
              <w:rPr>
                <w:rFonts w:ascii="Arial" w:eastAsia="Arial" w:hAnsi="Arial" w:cs="Arial"/>
                <w:b/>
                <w:bCs/>
                <w:kern w:val="0"/>
                <w:sz w:val="20"/>
                <w:szCs w:val="20"/>
                <w14:ligatures w14:val="none"/>
              </w:rPr>
              <w:t>advanced courses</w:t>
            </w:r>
            <w:r w:rsidRPr="7519E11F">
              <w:rPr>
                <w:rFonts w:ascii="Arial" w:eastAsia="Arial" w:hAnsi="Arial" w:cs="Arial"/>
                <w:kern w:val="0"/>
                <w:sz w:val="20"/>
                <w:szCs w:val="20"/>
                <w14:ligatures w14:val="none"/>
              </w:rPr>
              <w:t xml:space="preserve"> in a related </w:t>
            </w:r>
            <w:r w:rsidR="0A280CF5" w:rsidRPr="7519E11F">
              <w:rPr>
                <w:rFonts w:ascii="Arial" w:eastAsia="Arial" w:hAnsi="Arial" w:cs="Arial"/>
                <w:kern w:val="0"/>
                <w:sz w:val="20"/>
                <w:szCs w:val="20"/>
                <w14:ligatures w14:val="none"/>
              </w:rPr>
              <w:t xml:space="preserve">subject area </w:t>
            </w:r>
            <w:r w:rsidRPr="7519E11F">
              <w:rPr>
                <w:rFonts w:ascii="Arial" w:eastAsia="Arial" w:hAnsi="Arial" w:cs="Arial"/>
                <w:kern w:val="0"/>
                <w:sz w:val="20"/>
                <w:szCs w:val="20"/>
                <w14:ligatures w14:val="none"/>
              </w:rPr>
              <w:t>with a grade of “C” or higher.</w:t>
            </w:r>
          </w:p>
          <w:p w14:paraId="28132808" w14:textId="7623C116" w:rsidR="7519E11F" w:rsidRDefault="7519E11F" w:rsidP="7519E11F">
            <w:pPr>
              <w:rPr>
                <w:rFonts w:ascii="Arial" w:eastAsia="Arial" w:hAnsi="Arial" w:cs="Arial"/>
                <w:sz w:val="20"/>
                <w:szCs w:val="20"/>
              </w:rPr>
            </w:pPr>
          </w:p>
          <w:p w14:paraId="21828242" w14:textId="71735A7F" w:rsidR="00730759" w:rsidRDefault="36B771F2" w:rsidP="7519E11F">
            <w:pPr>
              <w:rPr>
                <w:rFonts w:ascii="Arial" w:eastAsia="Arial" w:hAnsi="Arial" w:cs="Arial"/>
                <w:b/>
                <w:bCs/>
                <w:kern w:val="0"/>
                <w:sz w:val="20"/>
                <w:szCs w:val="20"/>
                <w14:ligatures w14:val="none"/>
              </w:rPr>
            </w:pPr>
            <w:r w:rsidRPr="7519E11F">
              <w:rPr>
                <w:rFonts w:ascii="Arial" w:eastAsia="Arial" w:hAnsi="Arial" w:cs="Arial"/>
                <w:b/>
                <w:bCs/>
                <w:kern w:val="0"/>
                <w:sz w:val="20"/>
                <w:szCs w:val="20"/>
                <w14:ligatures w14:val="none"/>
              </w:rPr>
              <w:t xml:space="preserve">Please contact your assigned </w:t>
            </w:r>
            <w:hyperlink r:id="rId20">
              <w:r w:rsidR="25FD039D" w:rsidRPr="7519E11F">
                <w:rPr>
                  <w:rStyle w:val="Hyperlink"/>
                  <w:rFonts w:ascii="Arial" w:eastAsia="Arial" w:hAnsi="Arial" w:cs="Arial"/>
                  <w:b/>
                  <w:bCs/>
                  <w:sz w:val="20"/>
                  <w:szCs w:val="20"/>
                </w:rPr>
                <w:t>Pathway Specialist</w:t>
              </w:r>
            </w:hyperlink>
            <w:r w:rsidR="25FD039D" w:rsidRPr="7519E11F">
              <w:rPr>
                <w:rFonts w:ascii="Arial" w:eastAsia="Arial" w:hAnsi="Arial" w:cs="Arial"/>
                <w:b/>
                <w:bCs/>
                <w:sz w:val="20"/>
                <w:szCs w:val="20"/>
              </w:rPr>
              <w:t xml:space="preserve"> </w:t>
            </w:r>
            <w:r w:rsidRPr="7519E11F">
              <w:rPr>
                <w:rFonts w:ascii="Arial" w:eastAsia="Arial" w:hAnsi="Arial" w:cs="Arial"/>
                <w:b/>
                <w:bCs/>
                <w:kern w:val="0"/>
                <w:sz w:val="20"/>
                <w:szCs w:val="20"/>
                <w14:ligatures w14:val="none"/>
              </w:rPr>
              <w:t xml:space="preserve"> for additional assistance.</w:t>
            </w:r>
          </w:p>
          <w:p w14:paraId="78DAEB02" w14:textId="77777777" w:rsidR="009530B9" w:rsidRDefault="009530B9" w:rsidP="7519E11F">
            <w:pPr>
              <w:rPr>
                <w:rFonts w:ascii="Arial" w:eastAsia="Arial" w:hAnsi="Arial" w:cs="Arial"/>
                <w:b/>
                <w:bCs/>
                <w:kern w:val="0"/>
                <w:sz w:val="20"/>
                <w:szCs w:val="20"/>
                <w14:ligatures w14:val="none"/>
              </w:rPr>
            </w:pPr>
          </w:p>
          <w:p w14:paraId="449E8C84" w14:textId="24F889AC" w:rsidR="009530B9" w:rsidRPr="000868AB" w:rsidRDefault="73195C12" w:rsidP="7519E11F">
            <w:pPr>
              <w:rPr>
                <w:rFonts w:ascii="Arial" w:eastAsia="Arial" w:hAnsi="Arial" w:cs="Arial"/>
                <w:kern w:val="0"/>
                <w:sz w:val="20"/>
                <w:szCs w:val="20"/>
                <w14:ligatures w14:val="none"/>
              </w:rPr>
            </w:pPr>
            <w:r w:rsidRPr="7519E11F">
              <w:rPr>
                <w:rFonts w:ascii="Arial" w:eastAsia="Arial" w:hAnsi="Arial" w:cs="Arial"/>
                <w:sz w:val="20"/>
                <w:szCs w:val="20"/>
              </w:rPr>
              <w:t>Save waiver form(s) if applicable (as a single pdf file) using the prescribed file naming format.</w:t>
            </w:r>
          </w:p>
        </w:tc>
      </w:tr>
      <w:tr w:rsidR="002D5129" w14:paraId="0CB6D765" w14:textId="77777777" w:rsidTr="458D870C">
        <w:trPr>
          <w:gridAfter w:val="1"/>
          <w:wAfter w:w="20" w:type="dxa"/>
        </w:trPr>
        <w:tc>
          <w:tcPr>
            <w:tcW w:w="9625" w:type="dxa"/>
          </w:tcPr>
          <w:p w14:paraId="2866D99B" w14:textId="77777777" w:rsidR="002D5129" w:rsidRPr="00F02F59" w:rsidRDefault="002D5129" w:rsidP="7519E11F">
            <w:pPr>
              <w:rPr>
                <w:rFonts w:ascii="Arial" w:eastAsia="Arial" w:hAnsi="Arial" w:cs="Arial"/>
                <w:kern w:val="0"/>
                <w:sz w:val="20"/>
                <w:szCs w:val="20"/>
                <w14:ligatures w14:val="none"/>
              </w:rPr>
            </w:pPr>
          </w:p>
        </w:tc>
      </w:tr>
      <w:tr w:rsidR="002D5129" w14:paraId="60913949" w14:textId="77777777" w:rsidTr="458D870C">
        <w:trPr>
          <w:gridAfter w:val="1"/>
          <w:wAfter w:w="20" w:type="dxa"/>
        </w:trPr>
        <w:tc>
          <w:tcPr>
            <w:tcW w:w="9625" w:type="dxa"/>
          </w:tcPr>
          <w:p w14:paraId="75BCA19F" w14:textId="377BD95F" w:rsidR="002D5129" w:rsidRPr="00EF6693" w:rsidRDefault="34ED3E3E" w:rsidP="7519E11F">
            <w:pPr>
              <w:rPr>
                <w:rFonts w:ascii="Arial" w:eastAsia="Arial" w:hAnsi="Arial" w:cs="Arial"/>
                <w:b/>
                <w:bCs/>
                <w:kern w:val="0"/>
                <w:sz w:val="20"/>
                <w:szCs w:val="20"/>
                <w14:ligatures w14:val="none"/>
              </w:rPr>
            </w:pPr>
            <w:r w:rsidRPr="7519E11F">
              <w:rPr>
                <w:rFonts w:ascii="Arial" w:eastAsia="Arial" w:hAnsi="Arial" w:cs="Arial"/>
                <w:b/>
                <w:bCs/>
                <w:kern w:val="0"/>
                <w:sz w:val="20"/>
                <w:szCs w:val="20"/>
                <w14:ligatures w14:val="none"/>
              </w:rPr>
              <w:t>14.) Additional Documentation</w:t>
            </w:r>
            <w:r w:rsidR="3C73A1D3" w:rsidRPr="7519E11F">
              <w:rPr>
                <w:rFonts w:ascii="Arial" w:eastAsia="Arial" w:hAnsi="Arial" w:cs="Arial"/>
                <w:b/>
                <w:bCs/>
                <w:sz w:val="20"/>
                <w:szCs w:val="20"/>
              </w:rPr>
              <w:t xml:space="preserve">: </w:t>
            </w:r>
            <w:r w:rsidR="3C73A1D3" w:rsidRPr="7519E11F">
              <w:rPr>
                <w:rFonts w:ascii="Arial" w:eastAsia="Arial" w:hAnsi="Arial" w:cs="Arial"/>
                <w:i/>
                <w:iCs/>
                <w:color w:val="FF0000"/>
                <w:sz w:val="20"/>
                <w:szCs w:val="20"/>
              </w:rPr>
              <w:t>if applicable</w:t>
            </w:r>
          </w:p>
        </w:tc>
      </w:tr>
      <w:tr w:rsidR="006353FA" w14:paraId="668CA22A" w14:textId="77777777" w:rsidTr="458D870C">
        <w:trPr>
          <w:gridAfter w:val="1"/>
          <w:wAfter w:w="20" w:type="dxa"/>
        </w:trPr>
        <w:tc>
          <w:tcPr>
            <w:tcW w:w="9625" w:type="dxa"/>
          </w:tcPr>
          <w:p w14:paraId="0A364D4C" w14:textId="105BBBEF" w:rsidR="006353FA" w:rsidRPr="006353FA" w:rsidRDefault="0A90E06E" w:rsidP="7519E11F">
            <w:pPr>
              <w:spacing w:before="100" w:beforeAutospacing="1" w:after="100" w:afterAutospacing="1"/>
              <w:rPr>
                <w:rFonts w:ascii="Arial" w:eastAsia="Arial" w:hAnsi="Arial" w:cs="Arial"/>
                <w:kern w:val="0"/>
                <w:sz w:val="20"/>
                <w:szCs w:val="20"/>
                <w14:ligatures w14:val="none"/>
              </w:rPr>
            </w:pPr>
            <w:r w:rsidRPr="7519E11F">
              <w:rPr>
                <w:rFonts w:ascii="Arial" w:eastAsia="Arial" w:hAnsi="Arial" w:cs="Arial"/>
                <w:kern w:val="0"/>
                <w:sz w:val="20"/>
                <w:szCs w:val="20"/>
                <w14:ligatures w14:val="none"/>
              </w:rPr>
              <w:lastRenderedPageBreak/>
              <w:t>Additional documentation of the application requirements may be submitted</w:t>
            </w:r>
            <w:r w:rsidR="44DBBBB8" w:rsidRPr="458D870C">
              <w:rPr>
                <w:rFonts w:ascii="Arial" w:eastAsia="Arial" w:hAnsi="Arial" w:cs="Arial"/>
                <w:b/>
                <w:bCs/>
                <w:i/>
                <w:iCs/>
                <w:sz w:val="20"/>
                <w:szCs w:val="20"/>
              </w:rPr>
              <w:t xml:space="preserve">, </w:t>
            </w:r>
            <w:r w:rsidR="4CA90B85" w:rsidRPr="7519E11F">
              <w:rPr>
                <w:rFonts w:ascii="Arial" w:eastAsia="Arial" w:hAnsi="Arial" w:cs="Arial"/>
                <w:sz w:val="20"/>
                <w:szCs w:val="20"/>
              </w:rPr>
              <w:t>such as:</w:t>
            </w:r>
          </w:p>
          <w:p w14:paraId="79AA1077" w14:textId="3EB88834" w:rsidR="047EF089" w:rsidRDefault="047EF089" w:rsidP="458D870C">
            <w:pPr>
              <w:numPr>
                <w:ilvl w:val="0"/>
                <w:numId w:val="7"/>
              </w:numPr>
              <w:spacing w:beforeAutospacing="1" w:afterAutospacing="1"/>
              <w:rPr>
                <w:rFonts w:ascii="Arial" w:eastAsia="Arial" w:hAnsi="Arial" w:cs="Arial"/>
                <w:sz w:val="20"/>
                <w:szCs w:val="20"/>
              </w:rPr>
            </w:pPr>
            <w:r w:rsidRPr="458D870C">
              <w:rPr>
                <w:rFonts w:ascii="Arial" w:eastAsia="Arial" w:hAnsi="Arial" w:cs="Arial"/>
                <w:sz w:val="20"/>
                <w:szCs w:val="20"/>
              </w:rPr>
              <w:t>Direct patient care work experience documented and signed on company letterhead</w:t>
            </w:r>
          </w:p>
          <w:p w14:paraId="5B30745A" w14:textId="4B9068A5" w:rsidR="047EF089" w:rsidRDefault="047EF089" w:rsidP="458D870C">
            <w:pPr>
              <w:numPr>
                <w:ilvl w:val="0"/>
                <w:numId w:val="7"/>
              </w:numPr>
              <w:spacing w:beforeAutospacing="1" w:afterAutospacing="1"/>
              <w:rPr>
                <w:rFonts w:ascii="Arial" w:eastAsia="Arial" w:hAnsi="Arial" w:cs="Arial"/>
                <w:sz w:val="20"/>
                <w:szCs w:val="20"/>
              </w:rPr>
            </w:pPr>
            <w:r w:rsidRPr="458D870C">
              <w:rPr>
                <w:rFonts w:ascii="Arial" w:eastAsia="Arial" w:hAnsi="Arial" w:cs="Arial"/>
                <w:sz w:val="20"/>
                <w:szCs w:val="20"/>
              </w:rPr>
              <w:t xml:space="preserve">Current professional credential documentation </w:t>
            </w:r>
          </w:p>
          <w:p w14:paraId="1533F8E3" w14:textId="15EE619F" w:rsidR="047EF089" w:rsidRDefault="047EF089" w:rsidP="458D870C">
            <w:pPr>
              <w:numPr>
                <w:ilvl w:val="0"/>
                <w:numId w:val="7"/>
              </w:numPr>
              <w:spacing w:beforeAutospacing="1" w:afterAutospacing="1"/>
              <w:rPr>
                <w:rFonts w:ascii="Arial" w:eastAsia="Arial" w:hAnsi="Arial" w:cs="Arial"/>
                <w:sz w:val="20"/>
                <w:szCs w:val="20"/>
              </w:rPr>
            </w:pPr>
            <w:r w:rsidRPr="458D870C">
              <w:rPr>
                <w:rFonts w:ascii="Arial" w:eastAsia="Arial" w:hAnsi="Arial" w:cs="Arial"/>
                <w:sz w:val="20"/>
                <w:szCs w:val="20"/>
              </w:rPr>
              <w:t xml:space="preserve">Current </w:t>
            </w:r>
            <w:proofErr w:type="gramStart"/>
            <w:r w:rsidRPr="458D870C">
              <w:rPr>
                <w:rFonts w:ascii="Arial" w:eastAsia="Arial" w:hAnsi="Arial" w:cs="Arial"/>
                <w:sz w:val="20"/>
                <w:szCs w:val="20"/>
              </w:rPr>
              <w:t>related certification</w:t>
            </w:r>
            <w:proofErr w:type="gramEnd"/>
            <w:r w:rsidRPr="458D870C">
              <w:rPr>
                <w:rFonts w:ascii="Arial" w:eastAsia="Arial" w:hAnsi="Arial" w:cs="Arial"/>
                <w:sz w:val="20"/>
                <w:szCs w:val="20"/>
              </w:rPr>
              <w:t xml:space="preserve"> documentation</w:t>
            </w:r>
          </w:p>
          <w:p w14:paraId="564529F3" w14:textId="7FB8DD4D" w:rsidR="047EF089" w:rsidRDefault="047EF089" w:rsidP="458D870C">
            <w:pPr>
              <w:numPr>
                <w:ilvl w:val="0"/>
                <w:numId w:val="7"/>
              </w:numPr>
              <w:spacing w:beforeAutospacing="1" w:afterAutospacing="1"/>
              <w:rPr>
                <w:rFonts w:ascii="Arial" w:eastAsia="Arial" w:hAnsi="Arial" w:cs="Arial"/>
                <w:sz w:val="20"/>
                <w:szCs w:val="20"/>
              </w:rPr>
            </w:pPr>
            <w:r w:rsidRPr="458D870C">
              <w:rPr>
                <w:rFonts w:ascii="Arial" w:eastAsia="Arial" w:hAnsi="Arial" w:cs="Arial"/>
                <w:sz w:val="20"/>
                <w:szCs w:val="20"/>
              </w:rPr>
              <w:t xml:space="preserve">Community service documented and signed from service activity </w:t>
            </w:r>
          </w:p>
          <w:p w14:paraId="1E9801D6" w14:textId="69D37194" w:rsidR="006353FA" w:rsidRPr="006353FA" w:rsidRDefault="0A90E06E" w:rsidP="7519E11F">
            <w:pPr>
              <w:numPr>
                <w:ilvl w:val="0"/>
                <w:numId w:val="7"/>
              </w:numPr>
              <w:spacing w:before="100" w:beforeAutospacing="1" w:after="100" w:afterAutospacing="1"/>
              <w:rPr>
                <w:rFonts w:ascii="Arial" w:eastAsia="Arial" w:hAnsi="Arial" w:cs="Arial"/>
                <w:kern w:val="0"/>
                <w:sz w:val="20"/>
                <w:szCs w:val="20"/>
                <w14:ligatures w14:val="none"/>
              </w:rPr>
            </w:pPr>
            <w:r w:rsidRPr="7519E11F">
              <w:rPr>
                <w:rFonts w:ascii="Arial" w:eastAsia="Arial" w:hAnsi="Arial" w:cs="Arial"/>
                <w:kern w:val="0"/>
                <w:sz w:val="20"/>
                <w:szCs w:val="20"/>
                <w14:ligatures w14:val="none"/>
              </w:rPr>
              <w:t xml:space="preserve">explanation of any </w:t>
            </w:r>
            <w:proofErr w:type="gramStart"/>
            <w:r w:rsidR="089D75B0" w:rsidRPr="7519E11F">
              <w:rPr>
                <w:rFonts w:ascii="Arial" w:eastAsia="Arial" w:hAnsi="Arial" w:cs="Arial"/>
                <w:kern w:val="0"/>
                <w:sz w:val="20"/>
                <w:szCs w:val="20"/>
                <w14:ligatures w14:val="none"/>
              </w:rPr>
              <w:t>particular application</w:t>
            </w:r>
            <w:proofErr w:type="gramEnd"/>
            <w:r w:rsidRPr="7519E11F">
              <w:rPr>
                <w:rFonts w:ascii="Arial" w:eastAsia="Arial" w:hAnsi="Arial" w:cs="Arial"/>
                <w:kern w:val="0"/>
                <w:sz w:val="20"/>
                <w:szCs w:val="20"/>
                <w14:ligatures w14:val="none"/>
              </w:rPr>
              <w:t xml:space="preserve"> requirement to be considered as part of this application.</w:t>
            </w:r>
          </w:p>
          <w:p w14:paraId="40C8E3D9" w14:textId="1FC8395A" w:rsidR="000868AB" w:rsidRDefault="000868AB" w:rsidP="7519E11F">
            <w:pPr>
              <w:spacing w:before="100" w:beforeAutospacing="1" w:after="100" w:afterAutospacing="1"/>
              <w:rPr>
                <w:rFonts w:ascii="Arial" w:eastAsia="Arial" w:hAnsi="Arial" w:cs="Arial"/>
                <w:sz w:val="20"/>
                <w:szCs w:val="20"/>
              </w:rPr>
            </w:pPr>
          </w:p>
          <w:p w14:paraId="59D87F64" w14:textId="21B10633" w:rsidR="000868AB" w:rsidRDefault="7D35473C" w:rsidP="7519E11F">
            <w:pPr>
              <w:spacing w:before="100" w:beforeAutospacing="1" w:after="100" w:afterAutospacing="1"/>
              <w:rPr>
                <w:rFonts w:ascii="Arial" w:eastAsia="Arial" w:hAnsi="Arial" w:cs="Arial"/>
                <w:sz w:val="20"/>
                <w:szCs w:val="20"/>
              </w:rPr>
            </w:pPr>
            <w:r w:rsidRPr="7519E11F">
              <w:rPr>
                <w:rFonts w:ascii="Arial" w:eastAsia="Arial" w:hAnsi="Arial" w:cs="Arial"/>
                <w:sz w:val="20"/>
                <w:szCs w:val="20"/>
              </w:rPr>
              <w:t>Save the additional documentation as applicable using the prescribed file naming format.</w:t>
            </w:r>
          </w:p>
          <w:p w14:paraId="191332CC" w14:textId="416A7CFA" w:rsidR="11E09C0C" w:rsidRDefault="11E09C0C" w:rsidP="7519E11F">
            <w:pPr>
              <w:spacing w:beforeAutospacing="1" w:afterAutospacing="1"/>
              <w:rPr>
                <w:rFonts w:ascii="Arial" w:eastAsia="Arial" w:hAnsi="Arial" w:cs="Arial"/>
                <w:sz w:val="20"/>
                <w:szCs w:val="20"/>
              </w:rPr>
            </w:pPr>
          </w:p>
          <w:p w14:paraId="5EB784D2" w14:textId="4EA2BFC4" w:rsidR="00574D30" w:rsidRPr="00574D30" w:rsidRDefault="4D74B51A" w:rsidP="7519E11F">
            <w:pPr>
              <w:spacing w:before="100" w:beforeAutospacing="1" w:after="100" w:afterAutospacing="1"/>
              <w:rPr>
                <w:rFonts w:ascii="Arial" w:eastAsia="Arial" w:hAnsi="Arial" w:cs="Arial"/>
                <w:sz w:val="20"/>
                <w:szCs w:val="20"/>
              </w:rPr>
            </w:pPr>
            <w:r w:rsidRPr="7519E11F">
              <w:rPr>
                <w:rFonts w:ascii="Arial" w:eastAsia="Arial" w:hAnsi="Arial" w:cs="Arial"/>
                <w:b/>
                <w:bCs/>
                <w:kern w:val="0"/>
                <w:sz w:val="20"/>
                <w:szCs w:val="20"/>
                <w14:ligatures w14:val="none"/>
              </w:rPr>
              <w:t xml:space="preserve">15.) </w:t>
            </w:r>
            <w:r w:rsidR="24582E5C" w:rsidRPr="7519E11F">
              <w:rPr>
                <w:rFonts w:ascii="Arial" w:eastAsia="Arial" w:hAnsi="Arial" w:cs="Arial"/>
                <w:b/>
                <w:bCs/>
                <w:kern w:val="0"/>
                <w:sz w:val="20"/>
                <w:szCs w:val="20"/>
                <w14:ligatures w14:val="none"/>
              </w:rPr>
              <w:t>Combine Files</w:t>
            </w:r>
            <w:r w:rsidR="393D335B" w:rsidRPr="7519E11F">
              <w:rPr>
                <w:rFonts w:ascii="Arial" w:eastAsia="Arial" w:hAnsi="Arial" w:cs="Arial"/>
                <w:b/>
                <w:bCs/>
                <w:kern w:val="0"/>
                <w:sz w:val="20"/>
                <w:szCs w:val="20"/>
                <w14:ligatures w14:val="none"/>
              </w:rPr>
              <w:t>:</w:t>
            </w:r>
            <w:r w:rsidR="00FA69B7">
              <w:rPr>
                <w:rFonts w:ascii="Arial" w:eastAsia="Times New Roman" w:hAnsi="Arial" w:cs="Arial"/>
                <w:b/>
                <w:bCs/>
                <w:kern w:val="0"/>
                <w:sz w:val="24"/>
                <w:szCs w:val="24"/>
                <w14:ligatures w14:val="none"/>
              </w:rPr>
              <w:br/>
            </w:r>
            <w:r w:rsidR="437ACAE9" w:rsidRPr="7519E11F">
              <w:rPr>
                <w:rFonts w:ascii="Arial" w:eastAsia="Arial" w:hAnsi="Arial" w:cs="Arial"/>
                <w:sz w:val="20"/>
                <w:szCs w:val="20"/>
              </w:rPr>
              <w:t xml:space="preserve">After completing the previous 14 Application Steps, having saved requested files using the prescribed file naming format, you are now ready to combine all files (in numeric order) into a single PDF document for submission to the </w:t>
            </w:r>
            <w:r w:rsidR="437ACAE9" w:rsidRPr="7519E11F">
              <w:rPr>
                <w:rFonts w:ascii="Arial" w:eastAsia="Arial" w:hAnsi="Arial" w:cs="Arial"/>
                <w:b/>
                <w:bCs/>
                <w:sz w:val="20"/>
                <w:szCs w:val="20"/>
              </w:rPr>
              <w:t>Secure Link</w:t>
            </w:r>
            <w:r w:rsidR="437ACAE9" w:rsidRPr="7519E11F">
              <w:rPr>
                <w:rFonts w:ascii="Arial" w:eastAsia="Arial" w:hAnsi="Arial" w:cs="Arial"/>
                <w:sz w:val="20"/>
                <w:szCs w:val="20"/>
              </w:rPr>
              <w:t xml:space="preserve">. A </w:t>
            </w:r>
            <w:hyperlink r:id="rId21">
              <w:r w:rsidR="437ACAE9" w:rsidRPr="7519E11F">
                <w:rPr>
                  <w:rStyle w:val="Hyperlink"/>
                  <w:rFonts w:ascii="Arial" w:eastAsia="Arial" w:hAnsi="Arial" w:cs="Arial"/>
                  <w:sz w:val="20"/>
                  <w:szCs w:val="20"/>
                </w:rPr>
                <w:t>tutorial</w:t>
              </w:r>
            </w:hyperlink>
            <w:r w:rsidR="437ACAE9" w:rsidRPr="7519E11F">
              <w:rPr>
                <w:rFonts w:ascii="Arial" w:eastAsia="Arial" w:hAnsi="Arial" w:cs="Arial"/>
                <w:sz w:val="20"/>
                <w:szCs w:val="20"/>
              </w:rPr>
              <w:t xml:space="preserve"> has been linked </w:t>
            </w:r>
            <w:proofErr w:type="gramStart"/>
            <w:r w:rsidR="437ACAE9" w:rsidRPr="7519E11F">
              <w:rPr>
                <w:rFonts w:ascii="Arial" w:eastAsia="Arial" w:hAnsi="Arial" w:cs="Arial"/>
                <w:sz w:val="20"/>
                <w:szCs w:val="20"/>
              </w:rPr>
              <w:t>for</w:t>
            </w:r>
            <w:proofErr w:type="gramEnd"/>
            <w:r w:rsidR="437ACAE9" w:rsidRPr="7519E11F">
              <w:rPr>
                <w:rFonts w:ascii="Arial" w:eastAsia="Arial" w:hAnsi="Arial" w:cs="Arial"/>
                <w:sz w:val="20"/>
                <w:szCs w:val="20"/>
              </w:rPr>
              <w:t xml:space="preserve"> assistance with this process. </w:t>
            </w:r>
          </w:p>
          <w:p w14:paraId="76972C2D" w14:textId="44D42635" w:rsidR="00574D30" w:rsidRPr="00574D30" w:rsidRDefault="00574D30" w:rsidP="7519E11F">
            <w:pPr>
              <w:spacing w:before="100" w:beforeAutospacing="1" w:after="100" w:afterAutospacing="1"/>
              <w:rPr>
                <w:rFonts w:ascii="Arial" w:eastAsia="Arial" w:hAnsi="Arial" w:cs="Arial"/>
                <w:sz w:val="20"/>
                <w:szCs w:val="20"/>
              </w:rPr>
            </w:pPr>
          </w:p>
          <w:p w14:paraId="709F17BF" w14:textId="0B150053" w:rsidR="00574D30" w:rsidRPr="00574D30" w:rsidRDefault="437ACAE9" w:rsidP="7519E11F">
            <w:pPr>
              <w:spacing w:before="100" w:beforeAutospacing="1" w:after="100" w:afterAutospacing="1"/>
              <w:rPr>
                <w:rFonts w:ascii="Arial" w:eastAsia="Arial" w:hAnsi="Arial" w:cs="Arial"/>
                <w:sz w:val="20"/>
                <w:szCs w:val="20"/>
              </w:rPr>
            </w:pPr>
            <w:r w:rsidRPr="7519E11F">
              <w:rPr>
                <w:rFonts w:ascii="Arial" w:eastAsia="Arial" w:hAnsi="Arial" w:cs="Arial"/>
                <w:sz w:val="20"/>
                <w:szCs w:val="20"/>
                <w:u w:val="single"/>
              </w:rPr>
              <w:t>File Naming Format:</w:t>
            </w:r>
            <w:r w:rsidRPr="7519E11F">
              <w:rPr>
                <w:rFonts w:ascii="Arial" w:eastAsia="Arial" w:hAnsi="Arial" w:cs="Arial"/>
                <w:sz w:val="20"/>
                <w:szCs w:val="20"/>
              </w:rPr>
              <w:t xml:space="preserve"> </w:t>
            </w:r>
          </w:p>
          <w:p w14:paraId="23408BC2" w14:textId="5FBC9527" w:rsidR="00574D30" w:rsidRPr="00574D30" w:rsidRDefault="437ACAE9" w:rsidP="7519E11F">
            <w:pPr>
              <w:spacing w:before="100" w:beforeAutospacing="1" w:after="100" w:afterAutospacing="1"/>
              <w:rPr>
                <w:rFonts w:ascii="Arial" w:eastAsia="Arial" w:hAnsi="Arial" w:cs="Arial"/>
                <w:sz w:val="20"/>
                <w:szCs w:val="20"/>
              </w:rPr>
            </w:pPr>
            <w:r w:rsidRPr="7519E11F">
              <w:rPr>
                <w:rFonts w:ascii="Arial" w:eastAsia="Arial" w:hAnsi="Arial" w:cs="Arial"/>
                <w:sz w:val="20"/>
                <w:szCs w:val="20"/>
              </w:rPr>
              <w:t xml:space="preserve">Student Last Name – Student First Name – Semester </w:t>
            </w:r>
          </w:p>
          <w:p w14:paraId="4AA6B8E9" w14:textId="316DB8D6" w:rsidR="00574D30" w:rsidRPr="00574D30" w:rsidRDefault="00574D30" w:rsidP="7519E11F">
            <w:pPr>
              <w:spacing w:before="100" w:beforeAutospacing="1" w:after="100" w:afterAutospacing="1"/>
              <w:rPr>
                <w:rFonts w:ascii="Arial" w:eastAsia="Arial" w:hAnsi="Arial" w:cs="Arial"/>
                <w:sz w:val="20"/>
                <w:szCs w:val="20"/>
              </w:rPr>
            </w:pPr>
          </w:p>
          <w:p w14:paraId="69D0DF8C" w14:textId="4D6F893E" w:rsidR="00574D30" w:rsidRPr="00574D30" w:rsidRDefault="437ACAE9" w:rsidP="7519E11F">
            <w:pPr>
              <w:spacing w:before="100" w:beforeAutospacing="1" w:after="100" w:afterAutospacing="1"/>
              <w:rPr>
                <w:rFonts w:ascii="Arial" w:eastAsia="Arial" w:hAnsi="Arial" w:cs="Arial"/>
                <w:i/>
                <w:iCs/>
                <w:sz w:val="20"/>
                <w:szCs w:val="20"/>
              </w:rPr>
            </w:pPr>
            <w:r w:rsidRPr="7519E11F">
              <w:rPr>
                <w:rFonts w:ascii="Arial" w:eastAsia="Arial" w:hAnsi="Arial" w:cs="Arial"/>
                <w:i/>
                <w:iCs/>
                <w:sz w:val="20"/>
                <w:szCs w:val="20"/>
              </w:rPr>
              <w:t xml:space="preserve">Example: If your name is Clark Kent and you have combined all files into a single PDF document for submission as instructed above, the file you save to your personal device should have the following file name: Kent-Clark-Fall202x </w:t>
            </w:r>
          </w:p>
          <w:p w14:paraId="0E6379EC" w14:textId="7263CE00" w:rsidR="00574D30" w:rsidRPr="00574D30" w:rsidRDefault="00574D30" w:rsidP="7519E11F">
            <w:pPr>
              <w:spacing w:before="100" w:beforeAutospacing="1" w:after="100" w:afterAutospacing="1"/>
              <w:rPr>
                <w:rFonts w:ascii="Arial" w:eastAsia="Arial" w:hAnsi="Arial" w:cs="Arial"/>
                <w:sz w:val="20"/>
                <w:szCs w:val="20"/>
              </w:rPr>
            </w:pPr>
          </w:p>
          <w:p w14:paraId="049E14FA" w14:textId="3A644FE2" w:rsidR="00574D30" w:rsidRPr="00574D30" w:rsidRDefault="437ACAE9" w:rsidP="7519E11F">
            <w:pPr>
              <w:spacing w:before="100" w:beforeAutospacing="1" w:after="100" w:afterAutospacing="1"/>
              <w:rPr>
                <w:rFonts w:ascii="Arial" w:eastAsia="Arial" w:hAnsi="Arial" w:cs="Arial"/>
                <w:i/>
                <w:iCs/>
                <w:kern w:val="0"/>
                <w:sz w:val="20"/>
                <w:szCs w:val="20"/>
                <w14:ligatures w14:val="none"/>
              </w:rPr>
            </w:pPr>
            <w:r w:rsidRPr="7519E11F">
              <w:rPr>
                <w:rFonts w:ascii="Arial" w:eastAsia="Arial" w:hAnsi="Arial" w:cs="Arial"/>
                <w:sz w:val="20"/>
                <w:szCs w:val="20"/>
              </w:rPr>
              <w:t>Once this final PDF (containing all application documentation) has been created, proceed to step 16.</w:t>
            </w:r>
          </w:p>
          <w:p w14:paraId="18F12667" w14:textId="65FBEE4C" w:rsidR="11E09C0C" w:rsidRDefault="11E09C0C" w:rsidP="7519E11F">
            <w:pPr>
              <w:spacing w:beforeAutospacing="1" w:afterAutospacing="1"/>
              <w:rPr>
                <w:rFonts w:ascii="Arial" w:eastAsia="Arial" w:hAnsi="Arial" w:cs="Arial"/>
                <w:sz w:val="20"/>
                <w:szCs w:val="20"/>
              </w:rPr>
            </w:pPr>
          </w:p>
          <w:p w14:paraId="55141026" w14:textId="52CD726E" w:rsidR="00543778" w:rsidRPr="00543778" w:rsidRDefault="7F3A8777" w:rsidP="7519E11F">
            <w:pPr>
              <w:spacing w:before="100" w:beforeAutospacing="1" w:after="100" w:afterAutospacing="1"/>
              <w:rPr>
                <w:rFonts w:ascii="Arial" w:eastAsia="Arial" w:hAnsi="Arial" w:cs="Arial"/>
                <w:b/>
                <w:bCs/>
                <w:sz w:val="20"/>
                <w:szCs w:val="20"/>
              </w:rPr>
            </w:pPr>
            <w:r w:rsidRPr="7519E11F">
              <w:rPr>
                <w:rFonts w:ascii="Arial" w:eastAsia="Arial" w:hAnsi="Arial" w:cs="Arial"/>
                <w:b/>
                <w:bCs/>
                <w:kern w:val="0"/>
                <w:sz w:val="20"/>
                <w:szCs w:val="20"/>
                <w14:ligatures w14:val="none"/>
              </w:rPr>
              <w:t>1</w:t>
            </w:r>
            <w:r w:rsidR="6BE53AB4" w:rsidRPr="7519E11F">
              <w:rPr>
                <w:rFonts w:ascii="Arial" w:eastAsia="Arial" w:hAnsi="Arial" w:cs="Arial"/>
                <w:b/>
                <w:bCs/>
                <w:kern w:val="0"/>
                <w:sz w:val="20"/>
                <w:szCs w:val="20"/>
                <w14:ligatures w14:val="none"/>
              </w:rPr>
              <w:t>6</w:t>
            </w:r>
            <w:r w:rsidRPr="7519E11F">
              <w:rPr>
                <w:rFonts w:ascii="Arial" w:eastAsia="Arial" w:hAnsi="Arial" w:cs="Arial"/>
                <w:b/>
                <w:bCs/>
                <w:kern w:val="0"/>
                <w:sz w:val="20"/>
                <w:szCs w:val="20"/>
                <w14:ligatures w14:val="none"/>
              </w:rPr>
              <w:t xml:space="preserve">.) </w:t>
            </w:r>
            <w:r w:rsidR="61F5A072" w:rsidRPr="7519E11F">
              <w:rPr>
                <w:rFonts w:ascii="Arial" w:eastAsia="Arial" w:hAnsi="Arial" w:cs="Arial"/>
                <w:b/>
                <w:bCs/>
                <w:kern w:val="0"/>
                <w:sz w:val="20"/>
                <w:szCs w:val="20"/>
                <w14:ligatures w14:val="none"/>
              </w:rPr>
              <w:t>SUBMISSION:</w:t>
            </w:r>
          </w:p>
          <w:p w14:paraId="161CB65C" w14:textId="25664AB3" w:rsidR="00543778" w:rsidRPr="00543778" w:rsidRDefault="61F5A072" w:rsidP="7519E11F">
            <w:pPr>
              <w:spacing w:before="100" w:beforeAutospacing="1" w:after="100" w:afterAutospacing="1"/>
              <w:rPr>
                <w:rFonts w:ascii="Arial" w:eastAsia="Arial" w:hAnsi="Arial" w:cs="Arial"/>
                <w:sz w:val="20"/>
                <w:szCs w:val="20"/>
              </w:rPr>
            </w:pPr>
            <w:r w:rsidRPr="7519E11F">
              <w:rPr>
                <w:rFonts w:ascii="Arial" w:eastAsia="Arial" w:hAnsi="Arial" w:cs="Arial"/>
                <w:sz w:val="20"/>
                <w:szCs w:val="20"/>
              </w:rPr>
              <w:t>Submit the final PDF document, created in step 15, to the Secure Link using the instructions sent to your Dallas College email.</w:t>
            </w:r>
            <w:r w:rsidR="00066C8C">
              <w:rPr>
                <w:rFonts w:ascii="Arial" w:eastAsia="Times New Roman" w:hAnsi="Arial" w:cs="Arial"/>
                <w:b/>
                <w:bCs/>
                <w:kern w:val="0"/>
                <w:sz w:val="24"/>
                <w:szCs w:val="24"/>
                <w14:ligatures w14:val="none"/>
              </w:rPr>
              <w:br/>
            </w:r>
          </w:p>
        </w:tc>
      </w:tr>
      <w:tr w:rsidR="00FA7CA2" w14:paraId="6FC714F3" w14:textId="77777777" w:rsidTr="458D870C">
        <w:trPr>
          <w:gridAfter w:val="1"/>
          <w:wAfter w:w="20" w:type="dxa"/>
        </w:trPr>
        <w:tc>
          <w:tcPr>
            <w:tcW w:w="9625" w:type="dxa"/>
          </w:tcPr>
          <w:p w14:paraId="3535E60B" w14:textId="77777777" w:rsidR="00FA7CA2" w:rsidRPr="006353FA" w:rsidRDefault="00FA7CA2" w:rsidP="006353FA">
            <w:pPr>
              <w:spacing w:before="100" w:beforeAutospacing="1" w:after="100" w:afterAutospacing="1"/>
              <w:rPr>
                <w:rFonts w:ascii="Arial" w:eastAsia="Times New Roman" w:hAnsi="Arial" w:cs="Arial"/>
                <w:kern w:val="0"/>
                <w:sz w:val="24"/>
                <w:szCs w:val="24"/>
                <w14:ligatures w14:val="none"/>
              </w:rPr>
            </w:pPr>
          </w:p>
        </w:tc>
      </w:tr>
    </w:tbl>
    <w:p w14:paraId="19738361" w14:textId="45EF2F76" w:rsidR="00600628" w:rsidRPr="008610E2" w:rsidRDefault="00600628" w:rsidP="00247216">
      <w:pPr>
        <w:pStyle w:val="NormalWeb"/>
        <w:rPr>
          <w:rFonts w:ascii="Arial" w:hAnsi="Arial" w:cs="Arial"/>
          <w:b/>
          <w:bCs/>
          <w:color w:val="0066FF"/>
        </w:rPr>
      </w:pPr>
    </w:p>
    <w:sectPr w:rsidR="00600628" w:rsidRPr="008610E2" w:rsidSect="008967CE">
      <w:headerReference w:type="default" r:id="rId22"/>
      <w:footerReference w:type="defaul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0A5E1" w14:textId="77777777" w:rsidR="00702641" w:rsidRDefault="00702641" w:rsidP="00ED4DF2">
      <w:pPr>
        <w:spacing w:after="0" w:line="240" w:lineRule="auto"/>
      </w:pPr>
      <w:r>
        <w:separator/>
      </w:r>
    </w:p>
  </w:endnote>
  <w:endnote w:type="continuationSeparator" w:id="0">
    <w:p w14:paraId="067CA112" w14:textId="77777777" w:rsidR="00702641" w:rsidRDefault="00702641" w:rsidP="00ED4DF2">
      <w:pPr>
        <w:spacing w:after="0" w:line="240" w:lineRule="auto"/>
      </w:pPr>
      <w:r>
        <w:continuationSeparator/>
      </w:r>
    </w:p>
  </w:endnote>
  <w:endnote w:type="continuationNotice" w:id="1">
    <w:p w14:paraId="7460EC86" w14:textId="77777777" w:rsidR="00702641" w:rsidRDefault="00702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451557"/>
      <w:docPartObj>
        <w:docPartGallery w:val="Page Numbers (Bottom of Page)"/>
        <w:docPartUnique/>
      </w:docPartObj>
    </w:sdtPr>
    <w:sdtEndPr>
      <w:rPr>
        <w:noProof/>
      </w:rPr>
    </w:sdtEndPr>
    <w:sdtContent>
      <w:p w14:paraId="0D4CBD3A" w14:textId="6BD3A41E" w:rsidR="00BF3C27" w:rsidRDefault="00BF3C27">
        <w:pPr>
          <w:pStyle w:val="Footer"/>
          <w:jc w:val="right"/>
        </w:pPr>
        <w:r w:rsidRPr="11E09C0C">
          <w:rPr>
            <w:noProof/>
          </w:rPr>
          <w:fldChar w:fldCharType="begin"/>
        </w:r>
        <w:r>
          <w:instrText xml:space="preserve"> PAGE   \* MERGEFORMAT </w:instrText>
        </w:r>
        <w:r w:rsidRPr="11E09C0C">
          <w:fldChar w:fldCharType="separate"/>
        </w:r>
        <w:r w:rsidR="11E09C0C" w:rsidRPr="11E09C0C">
          <w:rPr>
            <w:noProof/>
          </w:rPr>
          <w:t>2</w:t>
        </w:r>
        <w:r w:rsidRPr="11E09C0C">
          <w:rPr>
            <w:noProof/>
          </w:rPr>
          <w:fldChar w:fldCharType="end"/>
        </w:r>
        <w:r w:rsidR="11E09C0C" w:rsidRPr="11E09C0C">
          <w:rPr>
            <w:noProof/>
          </w:rPr>
          <w:t xml:space="preserve"> of </w:t>
        </w:r>
        <w:r w:rsidR="00FE3ED7">
          <w:rPr>
            <w:noProof/>
          </w:rPr>
          <w:t>4</w:t>
        </w:r>
      </w:p>
    </w:sdtContent>
  </w:sdt>
  <w:p w14:paraId="20E3384F" w14:textId="44C7BE32" w:rsidR="00463336" w:rsidRDefault="00463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91158" w14:textId="77777777" w:rsidR="00702641" w:rsidRDefault="00702641" w:rsidP="00ED4DF2">
      <w:pPr>
        <w:spacing w:after="0" w:line="240" w:lineRule="auto"/>
      </w:pPr>
      <w:r>
        <w:separator/>
      </w:r>
    </w:p>
  </w:footnote>
  <w:footnote w:type="continuationSeparator" w:id="0">
    <w:p w14:paraId="6E721DD9" w14:textId="77777777" w:rsidR="00702641" w:rsidRDefault="00702641" w:rsidP="00ED4DF2">
      <w:pPr>
        <w:spacing w:after="0" w:line="240" w:lineRule="auto"/>
      </w:pPr>
      <w:r>
        <w:continuationSeparator/>
      </w:r>
    </w:p>
  </w:footnote>
  <w:footnote w:type="continuationNotice" w:id="1">
    <w:p w14:paraId="5593C9CF" w14:textId="77777777" w:rsidR="00702641" w:rsidRDefault="007026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3F38" w14:textId="77777777" w:rsidR="00043CFA" w:rsidRPr="00043CFA" w:rsidRDefault="00043CFA" w:rsidP="007A7476">
    <w:pPr>
      <w:pStyle w:val="Header"/>
      <w:jc w:val="center"/>
      <w:rPr>
        <w:rFonts w:ascii="Arial" w:hAnsi="Arial" w:cs="Arial"/>
        <w:b/>
        <w:bCs/>
      </w:rPr>
    </w:pPr>
    <w:r w:rsidRPr="00043CFA">
      <w:rPr>
        <w:rFonts w:ascii="Arial" w:hAnsi="Arial" w:cs="Arial"/>
        <w:b/>
        <w:bCs/>
        <w:noProof/>
      </w:rPr>
      <w:drawing>
        <wp:inline distT="0" distB="0" distL="0" distR="0" wp14:anchorId="618835D3" wp14:editId="4185CBA0">
          <wp:extent cx="3352800" cy="800100"/>
          <wp:effectExtent l="0" t="0" r="0" b="0"/>
          <wp:docPr id="1678809412" name="Picture 1678809412" descr="School of Health Sciences Dalla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of Health Sciences Dallas 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800100"/>
                  </a:xfrm>
                  <a:prstGeom prst="rect">
                    <a:avLst/>
                  </a:prstGeom>
                  <a:noFill/>
                  <a:ln>
                    <a:noFill/>
                  </a:ln>
                </pic:spPr>
              </pic:pic>
            </a:graphicData>
          </a:graphic>
        </wp:inline>
      </w:drawing>
    </w:r>
  </w:p>
  <w:p w14:paraId="7D223E64" w14:textId="1C998861" w:rsidR="00CE4AB7" w:rsidRDefault="7519E11F" w:rsidP="7519E11F">
    <w:pPr>
      <w:pStyle w:val="Header"/>
      <w:jc w:val="center"/>
      <w:rPr>
        <w:rFonts w:ascii="Arial" w:hAnsi="Arial" w:cs="Arial"/>
        <w:b/>
        <w:bCs/>
        <w:sz w:val="28"/>
        <w:szCs w:val="28"/>
      </w:rPr>
    </w:pPr>
    <w:r w:rsidRPr="7519E11F">
      <w:rPr>
        <w:rFonts w:ascii="Arial" w:hAnsi="Arial" w:cs="Arial"/>
        <w:b/>
        <w:bCs/>
        <w:sz w:val="28"/>
        <w:szCs w:val="28"/>
      </w:rPr>
      <w:t xml:space="preserve">Diagnostic Medical Sonography </w:t>
    </w:r>
  </w:p>
  <w:p w14:paraId="2C5BCBB9" w14:textId="2637FD10" w:rsidR="00456602" w:rsidRPr="00043CFA" w:rsidRDefault="7519E11F" w:rsidP="7519E11F">
    <w:pPr>
      <w:pStyle w:val="Header"/>
      <w:jc w:val="center"/>
      <w:rPr>
        <w:rFonts w:ascii="Arial" w:hAnsi="Arial" w:cs="Arial"/>
        <w:b/>
        <w:bCs/>
        <w:sz w:val="32"/>
        <w:szCs w:val="32"/>
      </w:rPr>
    </w:pPr>
    <w:r w:rsidRPr="7519E11F">
      <w:rPr>
        <w:rFonts w:ascii="Arial" w:hAnsi="Arial" w:cs="Arial"/>
        <w:b/>
        <w:bCs/>
        <w:sz w:val="28"/>
        <w:szCs w:val="28"/>
      </w:rPr>
      <w:t>Application Instructions Packet</w:t>
    </w:r>
    <w:r w:rsidRPr="7519E11F">
      <w:rPr>
        <w:rFonts w:ascii="Arial" w:hAnsi="Arial" w:cs="Arial"/>
        <w:b/>
        <w:bCs/>
        <w:sz w:val="32"/>
        <w:szCs w:val="32"/>
      </w:rPr>
      <w:t xml:space="preserve"> </w:t>
    </w:r>
  </w:p>
  <w:p w14:paraId="4F1042B5" w14:textId="77777777" w:rsidR="00ED4DF2" w:rsidRDefault="00ED4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B0A83"/>
    <w:multiLevelType w:val="hybridMultilevel"/>
    <w:tmpl w:val="0E08C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412104"/>
    <w:multiLevelType w:val="hybridMultilevel"/>
    <w:tmpl w:val="C116DC68"/>
    <w:lvl w:ilvl="0" w:tplc="2B164A24">
      <w:start w:val="1"/>
      <w:numFmt w:val="decimal"/>
      <w:lvlText w:val="%1."/>
      <w:lvlJc w:val="left"/>
      <w:pPr>
        <w:ind w:left="720" w:hanging="360"/>
      </w:pPr>
    </w:lvl>
    <w:lvl w:ilvl="1" w:tplc="9CD8A214">
      <w:start w:val="1"/>
      <w:numFmt w:val="lowerLetter"/>
      <w:lvlText w:val="%2."/>
      <w:lvlJc w:val="left"/>
      <w:pPr>
        <w:ind w:left="1440" w:hanging="360"/>
      </w:pPr>
    </w:lvl>
    <w:lvl w:ilvl="2" w:tplc="75CEC8A2">
      <w:start w:val="1"/>
      <w:numFmt w:val="lowerRoman"/>
      <w:lvlText w:val="%3."/>
      <w:lvlJc w:val="right"/>
      <w:pPr>
        <w:ind w:left="2160" w:hanging="180"/>
      </w:pPr>
    </w:lvl>
    <w:lvl w:ilvl="3" w:tplc="8C46BA1A">
      <w:start w:val="1"/>
      <w:numFmt w:val="decimal"/>
      <w:lvlText w:val="%4."/>
      <w:lvlJc w:val="left"/>
      <w:pPr>
        <w:ind w:left="2880" w:hanging="360"/>
      </w:pPr>
    </w:lvl>
    <w:lvl w:ilvl="4" w:tplc="0CD6CBCA">
      <w:start w:val="1"/>
      <w:numFmt w:val="lowerLetter"/>
      <w:lvlText w:val="%5."/>
      <w:lvlJc w:val="left"/>
      <w:pPr>
        <w:ind w:left="3600" w:hanging="360"/>
      </w:pPr>
    </w:lvl>
    <w:lvl w:ilvl="5" w:tplc="A3EAC910">
      <w:start w:val="1"/>
      <w:numFmt w:val="lowerRoman"/>
      <w:lvlText w:val="%6."/>
      <w:lvlJc w:val="right"/>
      <w:pPr>
        <w:ind w:left="4320" w:hanging="180"/>
      </w:pPr>
    </w:lvl>
    <w:lvl w:ilvl="6" w:tplc="ED3CA8B6">
      <w:start w:val="1"/>
      <w:numFmt w:val="decimal"/>
      <w:lvlText w:val="%7."/>
      <w:lvlJc w:val="left"/>
      <w:pPr>
        <w:ind w:left="5040" w:hanging="360"/>
      </w:pPr>
    </w:lvl>
    <w:lvl w:ilvl="7" w:tplc="F178326C">
      <w:start w:val="1"/>
      <w:numFmt w:val="lowerLetter"/>
      <w:lvlText w:val="%8."/>
      <w:lvlJc w:val="left"/>
      <w:pPr>
        <w:ind w:left="5760" w:hanging="360"/>
      </w:pPr>
    </w:lvl>
    <w:lvl w:ilvl="8" w:tplc="B12A1F8A">
      <w:start w:val="1"/>
      <w:numFmt w:val="lowerRoman"/>
      <w:lvlText w:val="%9."/>
      <w:lvlJc w:val="right"/>
      <w:pPr>
        <w:ind w:left="6480" w:hanging="180"/>
      </w:pPr>
    </w:lvl>
  </w:abstractNum>
  <w:abstractNum w:abstractNumId="2" w15:restartNumberingAfterBreak="0">
    <w:nsid w:val="46F90645"/>
    <w:multiLevelType w:val="hybridMultilevel"/>
    <w:tmpl w:val="4F28202A"/>
    <w:lvl w:ilvl="0" w:tplc="D7321886">
      <w:start w:val="1"/>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 w15:restartNumberingAfterBreak="0">
    <w:nsid w:val="4E804BC5"/>
    <w:multiLevelType w:val="hybridMultilevel"/>
    <w:tmpl w:val="92647FEC"/>
    <w:lvl w:ilvl="0" w:tplc="08DAE7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D5222"/>
    <w:multiLevelType w:val="hybridMultilevel"/>
    <w:tmpl w:val="6EF8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F65E1"/>
    <w:multiLevelType w:val="multilevel"/>
    <w:tmpl w:val="84367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6B4E22"/>
    <w:multiLevelType w:val="multilevel"/>
    <w:tmpl w:val="58B6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B2311"/>
    <w:multiLevelType w:val="hybridMultilevel"/>
    <w:tmpl w:val="5798C84C"/>
    <w:lvl w:ilvl="0" w:tplc="0409000F">
      <w:start w:val="1"/>
      <w:numFmt w:val="decimal"/>
      <w:lvlText w:val="%1."/>
      <w:lvlJc w:val="left"/>
      <w:pPr>
        <w:ind w:left="789" w:hanging="360"/>
      </w:pPr>
      <w:rPr>
        <w:rFont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8" w15:restartNumberingAfterBreak="0">
    <w:nsid w:val="7F151ED2"/>
    <w:multiLevelType w:val="multilevel"/>
    <w:tmpl w:val="3CD64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5986870">
    <w:abstractNumId w:val="1"/>
  </w:num>
  <w:num w:numId="2" w16cid:durableId="2105150102">
    <w:abstractNumId w:val="3"/>
  </w:num>
  <w:num w:numId="3" w16cid:durableId="1248537031">
    <w:abstractNumId w:val="7"/>
  </w:num>
  <w:num w:numId="4" w16cid:durableId="656803034">
    <w:abstractNumId w:val="4"/>
  </w:num>
  <w:num w:numId="5" w16cid:durableId="1470241936">
    <w:abstractNumId w:val="8"/>
  </w:num>
  <w:num w:numId="6" w16cid:durableId="1898934045">
    <w:abstractNumId w:val="5"/>
  </w:num>
  <w:num w:numId="7" w16cid:durableId="689452804">
    <w:abstractNumId w:val="6"/>
  </w:num>
  <w:num w:numId="8" w16cid:durableId="1531920987">
    <w:abstractNumId w:val="2"/>
  </w:num>
  <w:num w:numId="9" w16cid:durableId="883491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28"/>
    <w:rsid w:val="0000740E"/>
    <w:rsid w:val="00011695"/>
    <w:rsid w:val="00016804"/>
    <w:rsid w:val="0002688D"/>
    <w:rsid w:val="00027D0E"/>
    <w:rsid w:val="00030B4F"/>
    <w:rsid w:val="0003173F"/>
    <w:rsid w:val="000364CF"/>
    <w:rsid w:val="00043CFA"/>
    <w:rsid w:val="000476B8"/>
    <w:rsid w:val="000500C6"/>
    <w:rsid w:val="00056626"/>
    <w:rsid w:val="00057349"/>
    <w:rsid w:val="0006242F"/>
    <w:rsid w:val="00062A1F"/>
    <w:rsid w:val="000631B5"/>
    <w:rsid w:val="00066C8C"/>
    <w:rsid w:val="0007222B"/>
    <w:rsid w:val="0007478F"/>
    <w:rsid w:val="00076CFB"/>
    <w:rsid w:val="00080426"/>
    <w:rsid w:val="000805D6"/>
    <w:rsid w:val="00083508"/>
    <w:rsid w:val="00085419"/>
    <w:rsid w:val="000868AB"/>
    <w:rsid w:val="000916AE"/>
    <w:rsid w:val="00091BB1"/>
    <w:rsid w:val="0009494F"/>
    <w:rsid w:val="00097C4B"/>
    <w:rsid w:val="000A0DBB"/>
    <w:rsid w:val="000A314E"/>
    <w:rsid w:val="000A324C"/>
    <w:rsid w:val="000A566F"/>
    <w:rsid w:val="000A63C5"/>
    <w:rsid w:val="000B1295"/>
    <w:rsid w:val="000B3DD7"/>
    <w:rsid w:val="000B438A"/>
    <w:rsid w:val="000B4511"/>
    <w:rsid w:val="000B4902"/>
    <w:rsid w:val="000B6057"/>
    <w:rsid w:val="000B670E"/>
    <w:rsid w:val="000B67D0"/>
    <w:rsid w:val="000B708A"/>
    <w:rsid w:val="000B7615"/>
    <w:rsid w:val="000C2870"/>
    <w:rsid w:val="000C3162"/>
    <w:rsid w:val="000C4304"/>
    <w:rsid w:val="000D12BF"/>
    <w:rsid w:val="000D172A"/>
    <w:rsid w:val="000D3526"/>
    <w:rsid w:val="000D6794"/>
    <w:rsid w:val="000D6F9A"/>
    <w:rsid w:val="000E065E"/>
    <w:rsid w:val="000E1683"/>
    <w:rsid w:val="000E5457"/>
    <w:rsid w:val="000F2099"/>
    <w:rsid w:val="000F22AB"/>
    <w:rsid w:val="000F5888"/>
    <w:rsid w:val="000F647A"/>
    <w:rsid w:val="000F674D"/>
    <w:rsid w:val="000F76C6"/>
    <w:rsid w:val="001019E2"/>
    <w:rsid w:val="00101F89"/>
    <w:rsid w:val="001032E7"/>
    <w:rsid w:val="0010709E"/>
    <w:rsid w:val="00111483"/>
    <w:rsid w:val="00114503"/>
    <w:rsid w:val="00120B8B"/>
    <w:rsid w:val="00121978"/>
    <w:rsid w:val="00121FAF"/>
    <w:rsid w:val="001252CB"/>
    <w:rsid w:val="0013008A"/>
    <w:rsid w:val="00131CBF"/>
    <w:rsid w:val="00132A28"/>
    <w:rsid w:val="00132BB5"/>
    <w:rsid w:val="00134DAE"/>
    <w:rsid w:val="00142384"/>
    <w:rsid w:val="00142EDF"/>
    <w:rsid w:val="00142EE4"/>
    <w:rsid w:val="0015203D"/>
    <w:rsid w:val="001523A2"/>
    <w:rsid w:val="00156F6E"/>
    <w:rsid w:val="00162E5B"/>
    <w:rsid w:val="001657DB"/>
    <w:rsid w:val="001658A0"/>
    <w:rsid w:val="00166B62"/>
    <w:rsid w:val="00167BCE"/>
    <w:rsid w:val="00171DEE"/>
    <w:rsid w:val="00173A47"/>
    <w:rsid w:val="001815B3"/>
    <w:rsid w:val="001834A9"/>
    <w:rsid w:val="00191B96"/>
    <w:rsid w:val="00193550"/>
    <w:rsid w:val="001955B6"/>
    <w:rsid w:val="001A0420"/>
    <w:rsid w:val="001A0840"/>
    <w:rsid w:val="001A1336"/>
    <w:rsid w:val="001A1448"/>
    <w:rsid w:val="001A2AB6"/>
    <w:rsid w:val="001A5960"/>
    <w:rsid w:val="001B09AD"/>
    <w:rsid w:val="001B0A5B"/>
    <w:rsid w:val="001B246C"/>
    <w:rsid w:val="001B2F4A"/>
    <w:rsid w:val="001B5A6D"/>
    <w:rsid w:val="001B5D67"/>
    <w:rsid w:val="001C227D"/>
    <w:rsid w:val="001C5E5F"/>
    <w:rsid w:val="001C719A"/>
    <w:rsid w:val="001D2A39"/>
    <w:rsid w:val="001D4418"/>
    <w:rsid w:val="001D465E"/>
    <w:rsid w:val="001D733A"/>
    <w:rsid w:val="001E4290"/>
    <w:rsid w:val="001E71A4"/>
    <w:rsid w:val="001F0CE8"/>
    <w:rsid w:val="001F1FCC"/>
    <w:rsid w:val="001F2B89"/>
    <w:rsid w:val="0020092B"/>
    <w:rsid w:val="002014A0"/>
    <w:rsid w:val="00210167"/>
    <w:rsid w:val="00211631"/>
    <w:rsid w:val="00211826"/>
    <w:rsid w:val="00214ADB"/>
    <w:rsid w:val="0022314C"/>
    <w:rsid w:val="00223EEB"/>
    <w:rsid w:val="00226A53"/>
    <w:rsid w:val="00234E82"/>
    <w:rsid w:val="002376B5"/>
    <w:rsid w:val="00241CCC"/>
    <w:rsid w:val="00242EF8"/>
    <w:rsid w:val="00243B99"/>
    <w:rsid w:val="00246BE1"/>
    <w:rsid w:val="00247216"/>
    <w:rsid w:val="00247CB8"/>
    <w:rsid w:val="00250246"/>
    <w:rsid w:val="002518DA"/>
    <w:rsid w:val="00253B73"/>
    <w:rsid w:val="00261801"/>
    <w:rsid w:val="00261FBE"/>
    <w:rsid w:val="00265B99"/>
    <w:rsid w:val="00270B4B"/>
    <w:rsid w:val="00270BDA"/>
    <w:rsid w:val="00270E63"/>
    <w:rsid w:val="00272CB1"/>
    <w:rsid w:val="00273159"/>
    <w:rsid w:val="0027349A"/>
    <w:rsid w:val="002754FF"/>
    <w:rsid w:val="00277744"/>
    <w:rsid w:val="00280938"/>
    <w:rsid w:val="00280A2F"/>
    <w:rsid w:val="00282FC4"/>
    <w:rsid w:val="002849A0"/>
    <w:rsid w:val="0029140C"/>
    <w:rsid w:val="00293A12"/>
    <w:rsid w:val="002A135D"/>
    <w:rsid w:val="002A442A"/>
    <w:rsid w:val="002A4A99"/>
    <w:rsid w:val="002A4DE8"/>
    <w:rsid w:val="002A5A4F"/>
    <w:rsid w:val="002A7B1D"/>
    <w:rsid w:val="002C25EE"/>
    <w:rsid w:val="002C4643"/>
    <w:rsid w:val="002D1580"/>
    <w:rsid w:val="002D353C"/>
    <w:rsid w:val="002D5129"/>
    <w:rsid w:val="002D64C0"/>
    <w:rsid w:val="002D7474"/>
    <w:rsid w:val="002E0A03"/>
    <w:rsid w:val="002E0FF8"/>
    <w:rsid w:val="002F2FEF"/>
    <w:rsid w:val="002F5CAC"/>
    <w:rsid w:val="002F5CC9"/>
    <w:rsid w:val="002F6D22"/>
    <w:rsid w:val="00301D24"/>
    <w:rsid w:val="003039A0"/>
    <w:rsid w:val="0031560D"/>
    <w:rsid w:val="00320B9B"/>
    <w:rsid w:val="0032154B"/>
    <w:rsid w:val="0032256A"/>
    <w:rsid w:val="003338F0"/>
    <w:rsid w:val="00336014"/>
    <w:rsid w:val="00344613"/>
    <w:rsid w:val="00344E41"/>
    <w:rsid w:val="00347D72"/>
    <w:rsid w:val="003513F3"/>
    <w:rsid w:val="00351616"/>
    <w:rsid w:val="00355238"/>
    <w:rsid w:val="00362C7F"/>
    <w:rsid w:val="00362E66"/>
    <w:rsid w:val="003652E9"/>
    <w:rsid w:val="00365C5D"/>
    <w:rsid w:val="003734E8"/>
    <w:rsid w:val="003755BD"/>
    <w:rsid w:val="00376BC4"/>
    <w:rsid w:val="00382278"/>
    <w:rsid w:val="0038530B"/>
    <w:rsid w:val="00386513"/>
    <w:rsid w:val="00390FA8"/>
    <w:rsid w:val="00391AB6"/>
    <w:rsid w:val="00391F27"/>
    <w:rsid w:val="0039370B"/>
    <w:rsid w:val="00395945"/>
    <w:rsid w:val="003978E7"/>
    <w:rsid w:val="003A0549"/>
    <w:rsid w:val="003A6243"/>
    <w:rsid w:val="003B0ACF"/>
    <w:rsid w:val="003B3C0A"/>
    <w:rsid w:val="003B4CFD"/>
    <w:rsid w:val="003B7644"/>
    <w:rsid w:val="003C17EB"/>
    <w:rsid w:val="003C20E8"/>
    <w:rsid w:val="003C2C9A"/>
    <w:rsid w:val="003C4A5A"/>
    <w:rsid w:val="003C4FD4"/>
    <w:rsid w:val="003C5C81"/>
    <w:rsid w:val="003D640C"/>
    <w:rsid w:val="003D74C2"/>
    <w:rsid w:val="003E044A"/>
    <w:rsid w:val="003E1578"/>
    <w:rsid w:val="003E40AC"/>
    <w:rsid w:val="003F2059"/>
    <w:rsid w:val="004008BD"/>
    <w:rsid w:val="0040176A"/>
    <w:rsid w:val="00406698"/>
    <w:rsid w:val="004160DC"/>
    <w:rsid w:val="0041661D"/>
    <w:rsid w:val="004212C4"/>
    <w:rsid w:val="00421C97"/>
    <w:rsid w:val="004266CF"/>
    <w:rsid w:val="00426709"/>
    <w:rsid w:val="004301E5"/>
    <w:rsid w:val="004366E6"/>
    <w:rsid w:val="00440617"/>
    <w:rsid w:val="00442DE8"/>
    <w:rsid w:val="00443279"/>
    <w:rsid w:val="00443842"/>
    <w:rsid w:val="00444E62"/>
    <w:rsid w:val="0044719C"/>
    <w:rsid w:val="004504C6"/>
    <w:rsid w:val="0045281A"/>
    <w:rsid w:val="004534C3"/>
    <w:rsid w:val="00453DEA"/>
    <w:rsid w:val="00455B1A"/>
    <w:rsid w:val="00456602"/>
    <w:rsid w:val="00463336"/>
    <w:rsid w:val="00463BAF"/>
    <w:rsid w:val="00464697"/>
    <w:rsid w:val="00466131"/>
    <w:rsid w:val="00470A07"/>
    <w:rsid w:val="004711D8"/>
    <w:rsid w:val="00471978"/>
    <w:rsid w:val="004744D6"/>
    <w:rsid w:val="00474C60"/>
    <w:rsid w:val="00475A59"/>
    <w:rsid w:val="00475A63"/>
    <w:rsid w:val="00480302"/>
    <w:rsid w:val="00485572"/>
    <w:rsid w:val="00490661"/>
    <w:rsid w:val="004970CC"/>
    <w:rsid w:val="004975DD"/>
    <w:rsid w:val="004A147B"/>
    <w:rsid w:val="004A6845"/>
    <w:rsid w:val="004A7D18"/>
    <w:rsid w:val="004B0BC5"/>
    <w:rsid w:val="004B1085"/>
    <w:rsid w:val="004B1646"/>
    <w:rsid w:val="004B2CB9"/>
    <w:rsid w:val="004B69B3"/>
    <w:rsid w:val="004C050B"/>
    <w:rsid w:val="004C33FD"/>
    <w:rsid w:val="004D095D"/>
    <w:rsid w:val="004D2413"/>
    <w:rsid w:val="004D4E48"/>
    <w:rsid w:val="004D6DAD"/>
    <w:rsid w:val="004E2621"/>
    <w:rsid w:val="004E2626"/>
    <w:rsid w:val="004E3F46"/>
    <w:rsid w:val="004F0838"/>
    <w:rsid w:val="004F6811"/>
    <w:rsid w:val="00500B03"/>
    <w:rsid w:val="00501BDF"/>
    <w:rsid w:val="00507ABD"/>
    <w:rsid w:val="005102C3"/>
    <w:rsid w:val="00512058"/>
    <w:rsid w:val="005227F2"/>
    <w:rsid w:val="00524E81"/>
    <w:rsid w:val="0053147C"/>
    <w:rsid w:val="00532697"/>
    <w:rsid w:val="005412EC"/>
    <w:rsid w:val="00543778"/>
    <w:rsid w:val="00551A55"/>
    <w:rsid w:val="00551BC6"/>
    <w:rsid w:val="00553FD0"/>
    <w:rsid w:val="00554573"/>
    <w:rsid w:val="005572CE"/>
    <w:rsid w:val="00572273"/>
    <w:rsid w:val="005734D0"/>
    <w:rsid w:val="00574D30"/>
    <w:rsid w:val="00577CDF"/>
    <w:rsid w:val="00580404"/>
    <w:rsid w:val="00580AEA"/>
    <w:rsid w:val="00581CC8"/>
    <w:rsid w:val="00582F39"/>
    <w:rsid w:val="005871A0"/>
    <w:rsid w:val="00590080"/>
    <w:rsid w:val="00591E32"/>
    <w:rsid w:val="00593280"/>
    <w:rsid w:val="005947FF"/>
    <w:rsid w:val="00596C19"/>
    <w:rsid w:val="005A495A"/>
    <w:rsid w:val="005B0BBB"/>
    <w:rsid w:val="005B30C7"/>
    <w:rsid w:val="005C086D"/>
    <w:rsid w:val="005C460A"/>
    <w:rsid w:val="005C47D2"/>
    <w:rsid w:val="005C4D89"/>
    <w:rsid w:val="005C7749"/>
    <w:rsid w:val="005D0475"/>
    <w:rsid w:val="005D50AC"/>
    <w:rsid w:val="005D5AC8"/>
    <w:rsid w:val="005E179D"/>
    <w:rsid w:val="005E6566"/>
    <w:rsid w:val="005E68D4"/>
    <w:rsid w:val="005E6C74"/>
    <w:rsid w:val="005F1756"/>
    <w:rsid w:val="005F521A"/>
    <w:rsid w:val="005F681F"/>
    <w:rsid w:val="005F6A4B"/>
    <w:rsid w:val="00600628"/>
    <w:rsid w:val="00601896"/>
    <w:rsid w:val="00604408"/>
    <w:rsid w:val="00606287"/>
    <w:rsid w:val="00614E09"/>
    <w:rsid w:val="00622708"/>
    <w:rsid w:val="00624D34"/>
    <w:rsid w:val="00627615"/>
    <w:rsid w:val="006301C5"/>
    <w:rsid w:val="006341A7"/>
    <w:rsid w:val="006353FA"/>
    <w:rsid w:val="00635ADB"/>
    <w:rsid w:val="00636C5E"/>
    <w:rsid w:val="00640C3A"/>
    <w:rsid w:val="006430F5"/>
    <w:rsid w:val="006465C3"/>
    <w:rsid w:val="006474EB"/>
    <w:rsid w:val="0065067B"/>
    <w:rsid w:val="00650A25"/>
    <w:rsid w:val="00653C7C"/>
    <w:rsid w:val="006604D5"/>
    <w:rsid w:val="006637C9"/>
    <w:rsid w:val="006712C7"/>
    <w:rsid w:val="00672E18"/>
    <w:rsid w:val="006766E6"/>
    <w:rsid w:val="00677663"/>
    <w:rsid w:val="0068040F"/>
    <w:rsid w:val="006810FB"/>
    <w:rsid w:val="00682F1B"/>
    <w:rsid w:val="00683550"/>
    <w:rsid w:val="006A2718"/>
    <w:rsid w:val="006A61A0"/>
    <w:rsid w:val="006B17D4"/>
    <w:rsid w:val="006B5792"/>
    <w:rsid w:val="006B61F4"/>
    <w:rsid w:val="006C1624"/>
    <w:rsid w:val="006C1C17"/>
    <w:rsid w:val="006C252F"/>
    <w:rsid w:val="006C45DC"/>
    <w:rsid w:val="006C6BCA"/>
    <w:rsid w:val="006D4025"/>
    <w:rsid w:val="006F3E55"/>
    <w:rsid w:val="006F3F0A"/>
    <w:rsid w:val="006F469B"/>
    <w:rsid w:val="006F61A9"/>
    <w:rsid w:val="006F6FA4"/>
    <w:rsid w:val="00702641"/>
    <w:rsid w:val="00703C49"/>
    <w:rsid w:val="007061D8"/>
    <w:rsid w:val="00706742"/>
    <w:rsid w:val="0071145F"/>
    <w:rsid w:val="00721C65"/>
    <w:rsid w:val="0072419E"/>
    <w:rsid w:val="00724AB5"/>
    <w:rsid w:val="00726822"/>
    <w:rsid w:val="007306C6"/>
    <w:rsid w:val="00730759"/>
    <w:rsid w:val="007315CD"/>
    <w:rsid w:val="0073244D"/>
    <w:rsid w:val="007332FC"/>
    <w:rsid w:val="0073391A"/>
    <w:rsid w:val="00734015"/>
    <w:rsid w:val="00734AB8"/>
    <w:rsid w:val="007360A4"/>
    <w:rsid w:val="007418A3"/>
    <w:rsid w:val="0074284B"/>
    <w:rsid w:val="00742EBF"/>
    <w:rsid w:val="007452AC"/>
    <w:rsid w:val="0074724F"/>
    <w:rsid w:val="007552E9"/>
    <w:rsid w:val="00757479"/>
    <w:rsid w:val="007618C9"/>
    <w:rsid w:val="0076306F"/>
    <w:rsid w:val="00770A07"/>
    <w:rsid w:val="007711EC"/>
    <w:rsid w:val="00775C51"/>
    <w:rsid w:val="00776B96"/>
    <w:rsid w:val="007803E6"/>
    <w:rsid w:val="007824A2"/>
    <w:rsid w:val="007845A6"/>
    <w:rsid w:val="007866CB"/>
    <w:rsid w:val="00790D54"/>
    <w:rsid w:val="00791C5B"/>
    <w:rsid w:val="00792C05"/>
    <w:rsid w:val="00795160"/>
    <w:rsid w:val="00796A02"/>
    <w:rsid w:val="007A09D2"/>
    <w:rsid w:val="007A3897"/>
    <w:rsid w:val="007A4804"/>
    <w:rsid w:val="007A5EF0"/>
    <w:rsid w:val="007A7439"/>
    <w:rsid w:val="007A7476"/>
    <w:rsid w:val="007A74EE"/>
    <w:rsid w:val="007B07C8"/>
    <w:rsid w:val="007B652E"/>
    <w:rsid w:val="007B6759"/>
    <w:rsid w:val="007C291C"/>
    <w:rsid w:val="007D1411"/>
    <w:rsid w:val="007E0EB2"/>
    <w:rsid w:val="007E0F31"/>
    <w:rsid w:val="007E11E0"/>
    <w:rsid w:val="007E5E32"/>
    <w:rsid w:val="007E7849"/>
    <w:rsid w:val="007E7E79"/>
    <w:rsid w:val="007F2B67"/>
    <w:rsid w:val="008022D8"/>
    <w:rsid w:val="008049D1"/>
    <w:rsid w:val="00804F9F"/>
    <w:rsid w:val="0080522B"/>
    <w:rsid w:val="0080569B"/>
    <w:rsid w:val="00821A96"/>
    <w:rsid w:val="0082239D"/>
    <w:rsid w:val="00824089"/>
    <w:rsid w:val="0083073D"/>
    <w:rsid w:val="00834586"/>
    <w:rsid w:val="00836C9E"/>
    <w:rsid w:val="0083761E"/>
    <w:rsid w:val="00837A12"/>
    <w:rsid w:val="00841F76"/>
    <w:rsid w:val="0084254C"/>
    <w:rsid w:val="00842899"/>
    <w:rsid w:val="00844816"/>
    <w:rsid w:val="008509A0"/>
    <w:rsid w:val="00852911"/>
    <w:rsid w:val="00852976"/>
    <w:rsid w:val="008540BB"/>
    <w:rsid w:val="0085492F"/>
    <w:rsid w:val="008556A3"/>
    <w:rsid w:val="00855CF2"/>
    <w:rsid w:val="008610E2"/>
    <w:rsid w:val="00864252"/>
    <w:rsid w:val="008648FD"/>
    <w:rsid w:val="00865104"/>
    <w:rsid w:val="00870B32"/>
    <w:rsid w:val="008802CC"/>
    <w:rsid w:val="008806E3"/>
    <w:rsid w:val="008861C4"/>
    <w:rsid w:val="00886C41"/>
    <w:rsid w:val="00887375"/>
    <w:rsid w:val="00895464"/>
    <w:rsid w:val="0089643A"/>
    <w:rsid w:val="008967CE"/>
    <w:rsid w:val="008A1A66"/>
    <w:rsid w:val="008A1B06"/>
    <w:rsid w:val="008B49B8"/>
    <w:rsid w:val="008B4B13"/>
    <w:rsid w:val="008B758C"/>
    <w:rsid w:val="008B7C0A"/>
    <w:rsid w:val="008C7F90"/>
    <w:rsid w:val="008D1639"/>
    <w:rsid w:val="008D205F"/>
    <w:rsid w:val="008D2207"/>
    <w:rsid w:val="008D2767"/>
    <w:rsid w:val="008E4C58"/>
    <w:rsid w:val="008F0CDE"/>
    <w:rsid w:val="008F1D49"/>
    <w:rsid w:val="008F35D0"/>
    <w:rsid w:val="008F600D"/>
    <w:rsid w:val="008F7D4E"/>
    <w:rsid w:val="009025BD"/>
    <w:rsid w:val="0091247F"/>
    <w:rsid w:val="00916E6C"/>
    <w:rsid w:val="00917F55"/>
    <w:rsid w:val="009237E4"/>
    <w:rsid w:val="009273E2"/>
    <w:rsid w:val="00937060"/>
    <w:rsid w:val="00940DD9"/>
    <w:rsid w:val="00941D85"/>
    <w:rsid w:val="00942F33"/>
    <w:rsid w:val="0094363C"/>
    <w:rsid w:val="00943DA0"/>
    <w:rsid w:val="00946AF7"/>
    <w:rsid w:val="00947837"/>
    <w:rsid w:val="009530B9"/>
    <w:rsid w:val="009543F9"/>
    <w:rsid w:val="009577B8"/>
    <w:rsid w:val="00963AC4"/>
    <w:rsid w:val="00964A21"/>
    <w:rsid w:val="00965A43"/>
    <w:rsid w:val="00967546"/>
    <w:rsid w:val="00971A95"/>
    <w:rsid w:val="00972550"/>
    <w:rsid w:val="00974E1C"/>
    <w:rsid w:val="0097555B"/>
    <w:rsid w:val="00980161"/>
    <w:rsid w:val="0098175F"/>
    <w:rsid w:val="00985376"/>
    <w:rsid w:val="0098767F"/>
    <w:rsid w:val="00991114"/>
    <w:rsid w:val="00994D6C"/>
    <w:rsid w:val="0099593B"/>
    <w:rsid w:val="00995AFD"/>
    <w:rsid w:val="00995BE0"/>
    <w:rsid w:val="0099604A"/>
    <w:rsid w:val="009A0497"/>
    <w:rsid w:val="009B09BA"/>
    <w:rsid w:val="009B52A6"/>
    <w:rsid w:val="009B6E7A"/>
    <w:rsid w:val="009C0CF2"/>
    <w:rsid w:val="009C16D8"/>
    <w:rsid w:val="009C2D71"/>
    <w:rsid w:val="009C53F4"/>
    <w:rsid w:val="009C6A7D"/>
    <w:rsid w:val="009D5107"/>
    <w:rsid w:val="009D603E"/>
    <w:rsid w:val="009E01AE"/>
    <w:rsid w:val="009E265B"/>
    <w:rsid w:val="009E4224"/>
    <w:rsid w:val="009F0FFD"/>
    <w:rsid w:val="009F24C6"/>
    <w:rsid w:val="00A0489B"/>
    <w:rsid w:val="00A12503"/>
    <w:rsid w:val="00A14647"/>
    <w:rsid w:val="00A16070"/>
    <w:rsid w:val="00A16965"/>
    <w:rsid w:val="00A171F8"/>
    <w:rsid w:val="00A214F8"/>
    <w:rsid w:val="00A21E67"/>
    <w:rsid w:val="00A4067C"/>
    <w:rsid w:val="00A4571B"/>
    <w:rsid w:val="00A53C25"/>
    <w:rsid w:val="00A549C0"/>
    <w:rsid w:val="00A54FC4"/>
    <w:rsid w:val="00A60C1D"/>
    <w:rsid w:val="00A63FFC"/>
    <w:rsid w:val="00A642E6"/>
    <w:rsid w:val="00A651C2"/>
    <w:rsid w:val="00A65E50"/>
    <w:rsid w:val="00A76624"/>
    <w:rsid w:val="00A76E21"/>
    <w:rsid w:val="00A83CFE"/>
    <w:rsid w:val="00A848DB"/>
    <w:rsid w:val="00A87010"/>
    <w:rsid w:val="00A872B9"/>
    <w:rsid w:val="00A93A1A"/>
    <w:rsid w:val="00A97666"/>
    <w:rsid w:val="00AA0740"/>
    <w:rsid w:val="00AA26AD"/>
    <w:rsid w:val="00AA2FF2"/>
    <w:rsid w:val="00AA66D2"/>
    <w:rsid w:val="00AB1518"/>
    <w:rsid w:val="00AB29A4"/>
    <w:rsid w:val="00AB31E7"/>
    <w:rsid w:val="00AB4ED0"/>
    <w:rsid w:val="00AB637C"/>
    <w:rsid w:val="00AB69B1"/>
    <w:rsid w:val="00AC03D9"/>
    <w:rsid w:val="00AC2697"/>
    <w:rsid w:val="00AC29ED"/>
    <w:rsid w:val="00AD23DF"/>
    <w:rsid w:val="00AD241F"/>
    <w:rsid w:val="00AD2C4F"/>
    <w:rsid w:val="00AD53C9"/>
    <w:rsid w:val="00AE0311"/>
    <w:rsid w:val="00AE042F"/>
    <w:rsid w:val="00AE07C0"/>
    <w:rsid w:val="00AE13CA"/>
    <w:rsid w:val="00AE1A15"/>
    <w:rsid w:val="00AE292F"/>
    <w:rsid w:val="00AE4883"/>
    <w:rsid w:val="00AE5239"/>
    <w:rsid w:val="00AF14B4"/>
    <w:rsid w:val="00AF644C"/>
    <w:rsid w:val="00AF7CE9"/>
    <w:rsid w:val="00B008EB"/>
    <w:rsid w:val="00B0300F"/>
    <w:rsid w:val="00B0448B"/>
    <w:rsid w:val="00B04736"/>
    <w:rsid w:val="00B04DD9"/>
    <w:rsid w:val="00B116DE"/>
    <w:rsid w:val="00B11B34"/>
    <w:rsid w:val="00B16761"/>
    <w:rsid w:val="00B30C1F"/>
    <w:rsid w:val="00B31E53"/>
    <w:rsid w:val="00B33376"/>
    <w:rsid w:val="00B36A71"/>
    <w:rsid w:val="00B473DB"/>
    <w:rsid w:val="00B54244"/>
    <w:rsid w:val="00B55AAB"/>
    <w:rsid w:val="00B5663C"/>
    <w:rsid w:val="00B671FD"/>
    <w:rsid w:val="00B7027F"/>
    <w:rsid w:val="00B7645D"/>
    <w:rsid w:val="00B7764C"/>
    <w:rsid w:val="00B842CA"/>
    <w:rsid w:val="00B84A37"/>
    <w:rsid w:val="00B87B68"/>
    <w:rsid w:val="00B96D69"/>
    <w:rsid w:val="00BA1851"/>
    <w:rsid w:val="00BA6835"/>
    <w:rsid w:val="00BB1347"/>
    <w:rsid w:val="00BB3364"/>
    <w:rsid w:val="00BC247C"/>
    <w:rsid w:val="00BC31FF"/>
    <w:rsid w:val="00BD2E26"/>
    <w:rsid w:val="00BE0FF7"/>
    <w:rsid w:val="00BE2AD6"/>
    <w:rsid w:val="00BE304E"/>
    <w:rsid w:val="00BF3C27"/>
    <w:rsid w:val="00BF6803"/>
    <w:rsid w:val="00C02AAC"/>
    <w:rsid w:val="00C02EC2"/>
    <w:rsid w:val="00C034D4"/>
    <w:rsid w:val="00C039E1"/>
    <w:rsid w:val="00C03D6F"/>
    <w:rsid w:val="00C04622"/>
    <w:rsid w:val="00C04C95"/>
    <w:rsid w:val="00C05A68"/>
    <w:rsid w:val="00C063E7"/>
    <w:rsid w:val="00C13F5B"/>
    <w:rsid w:val="00C14DBD"/>
    <w:rsid w:val="00C17528"/>
    <w:rsid w:val="00C22C19"/>
    <w:rsid w:val="00C248ED"/>
    <w:rsid w:val="00C27193"/>
    <w:rsid w:val="00C3275D"/>
    <w:rsid w:val="00C374A1"/>
    <w:rsid w:val="00C42A71"/>
    <w:rsid w:val="00C466C7"/>
    <w:rsid w:val="00C50C19"/>
    <w:rsid w:val="00C54699"/>
    <w:rsid w:val="00C60731"/>
    <w:rsid w:val="00C62D4D"/>
    <w:rsid w:val="00C63561"/>
    <w:rsid w:val="00C65906"/>
    <w:rsid w:val="00C7126C"/>
    <w:rsid w:val="00C72F0F"/>
    <w:rsid w:val="00C75CF1"/>
    <w:rsid w:val="00C84365"/>
    <w:rsid w:val="00C9021E"/>
    <w:rsid w:val="00C92FF7"/>
    <w:rsid w:val="00C9316B"/>
    <w:rsid w:val="00C96ABE"/>
    <w:rsid w:val="00CA1E97"/>
    <w:rsid w:val="00CA6A6F"/>
    <w:rsid w:val="00CB59A3"/>
    <w:rsid w:val="00CB6AAC"/>
    <w:rsid w:val="00CBC333"/>
    <w:rsid w:val="00CC5327"/>
    <w:rsid w:val="00CC5EE8"/>
    <w:rsid w:val="00CD3917"/>
    <w:rsid w:val="00CE4AB7"/>
    <w:rsid w:val="00CE6A8C"/>
    <w:rsid w:val="00CF61CE"/>
    <w:rsid w:val="00CF6BDE"/>
    <w:rsid w:val="00D0260B"/>
    <w:rsid w:val="00D03461"/>
    <w:rsid w:val="00D102A0"/>
    <w:rsid w:val="00D12627"/>
    <w:rsid w:val="00D15AAF"/>
    <w:rsid w:val="00D163ED"/>
    <w:rsid w:val="00D17C15"/>
    <w:rsid w:val="00D20C57"/>
    <w:rsid w:val="00D210CE"/>
    <w:rsid w:val="00D2773B"/>
    <w:rsid w:val="00D302C2"/>
    <w:rsid w:val="00D32A25"/>
    <w:rsid w:val="00D33979"/>
    <w:rsid w:val="00D33EBD"/>
    <w:rsid w:val="00D37043"/>
    <w:rsid w:val="00D376F9"/>
    <w:rsid w:val="00D404AE"/>
    <w:rsid w:val="00D41567"/>
    <w:rsid w:val="00D42858"/>
    <w:rsid w:val="00D4499D"/>
    <w:rsid w:val="00D4576D"/>
    <w:rsid w:val="00D47399"/>
    <w:rsid w:val="00D51554"/>
    <w:rsid w:val="00D5197A"/>
    <w:rsid w:val="00D5287F"/>
    <w:rsid w:val="00D55A79"/>
    <w:rsid w:val="00D55EEF"/>
    <w:rsid w:val="00D60DB1"/>
    <w:rsid w:val="00D630B3"/>
    <w:rsid w:val="00D670A5"/>
    <w:rsid w:val="00D6796D"/>
    <w:rsid w:val="00D725A6"/>
    <w:rsid w:val="00D84511"/>
    <w:rsid w:val="00D854C6"/>
    <w:rsid w:val="00D87E02"/>
    <w:rsid w:val="00D91DD8"/>
    <w:rsid w:val="00D93C5F"/>
    <w:rsid w:val="00D9711D"/>
    <w:rsid w:val="00DA2A0C"/>
    <w:rsid w:val="00DA564D"/>
    <w:rsid w:val="00DA60F3"/>
    <w:rsid w:val="00DA636B"/>
    <w:rsid w:val="00DA63FD"/>
    <w:rsid w:val="00DA724A"/>
    <w:rsid w:val="00DB0B76"/>
    <w:rsid w:val="00DB42ED"/>
    <w:rsid w:val="00DB588D"/>
    <w:rsid w:val="00DB6808"/>
    <w:rsid w:val="00DC0700"/>
    <w:rsid w:val="00DC2916"/>
    <w:rsid w:val="00DC769D"/>
    <w:rsid w:val="00DC7879"/>
    <w:rsid w:val="00DD6DFD"/>
    <w:rsid w:val="00DE1A28"/>
    <w:rsid w:val="00DE3796"/>
    <w:rsid w:val="00DE4BC8"/>
    <w:rsid w:val="00DE6E7E"/>
    <w:rsid w:val="00DE74F1"/>
    <w:rsid w:val="00DF092E"/>
    <w:rsid w:val="00DF361E"/>
    <w:rsid w:val="00DF5ABC"/>
    <w:rsid w:val="00DF5FDA"/>
    <w:rsid w:val="00DF621A"/>
    <w:rsid w:val="00DF71E3"/>
    <w:rsid w:val="00E07916"/>
    <w:rsid w:val="00E10A6D"/>
    <w:rsid w:val="00E16793"/>
    <w:rsid w:val="00E171EA"/>
    <w:rsid w:val="00E17A3B"/>
    <w:rsid w:val="00E30B95"/>
    <w:rsid w:val="00E31555"/>
    <w:rsid w:val="00E31C22"/>
    <w:rsid w:val="00E3520C"/>
    <w:rsid w:val="00E371B6"/>
    <w:rsid w:val="00E41866"/>
    <w:rsid w:val="00E41F4F"/>
    <w:rsid w:val="00E457E3"/>
    <w:rsid w:val="00E45A0A"/>
    <w:rsid w:val="00E5137D"/>
    <w:rsid w:val="00E52179"/>
    <w:rsid w:val="00E522A7"/>
    <w:rsid w:val="00E54060"/>
    <w:rsid w:val="00E54945"/>
    <w:rsid w:val="00E55054"/>
    <w:rsid w:val="00E551C6"/>
    <w:rsid w:val="00E55B59"/>
    <w:rsid w:val="00E608F6"/>
    <w:rsid w:val="00E6158D"/>
    <w:rsid w:val="00E62AFD"/>
    <w:rsid w:val="00E62D89"/>
    <w:rsid w:val="00E63F71"/>
    <w:rsid w:val="00E659E8"/>
    <w:rsid w:val="00E6634D"/>
    <w:rsid w:val="00E72404"/>
    <w:rsid w:val="00E75208"/>
    <w:rsid w:val="00E90075"/>
    <w:rsid w:val="00E91695"/>
    <w:rsid w:val="00E91812"/>
    <w:rsid w:val="00E92599"/>
    <w:rsid w:val="00E931D1"/>
    <w:rsid w:val="00E9520F"/>
    <w:rsid w:val="00E95EC0"/>
    <w:rsid w:val="00E97774"/>
    <w:rsid w:val="00EA04C2"/>
    <w:rsid w:val="00EA0607"/>
    <w:rsid w:val="00EA4DA3"/>
    <w:rsid w:val="00EA634A"/>
    <w:rsid w:val="00EA70B4"/>
    <w:rsid w:val="00EB0E5B"/>
    <w:rsid w:val="00EB0FEE"/>
    <w:rsid w:val="00EB1C21"/>
    <w:rsid w:val="00EB1CC8"/>
    <w:rsid w:val="00EB1E7F"/>
    <w:rsid w:val="00EB3CD0"/>
    <w:rsid w:val="00EB6DC4"/>
    <w:rsid w:val="00EC0719"/>
    <w:rsid w:val="00EC1886"/>
    <w:rsid w:val="00EC2D5D"/>
    <w:rsid w:val="00EC45AE"/>
    <w:rsid w:val="00EC46CF"/>
    <w:rsid w:val="00EC4919"/>
    <w:rsid w:val="00EC53EC"/>
    <w:rsid w:val="00EC5B76"/>
    <w:rsid w:val="00EC6892"/>
    <w:rsid w:val="00EC771E"/>
    <w:rsid w:val="00ED018B"/>
    <w:rsid w:val="00ED0CDF"/>
    <w:rsid w:val="00ED1E17"/>
    <w:rsid w:val="00ED32F3"/>
    <w:rsid w:val="00ED4DF2"/>
    <w:rsid w:val="00EE0373"/>
    <w:rsid w:val="00EE0DFD"/>
    <w:rsid w:val="00EE2BEC"/>
    <w:rsid w:val="00EE3B09"/>
    <w:rsid w:val="00EE4129"/>
    <w:rsid w:val="00EF036E"/>
    <w:rsid w:val="00EF1F9A"/>
    <w:rsid w:val="00EF4AB2"/>
    <w:rsid w:val="00EF6693"/>
    <w:rsid w:val="00F02EA4"/>
    <w:rsid w:val="00F02F59"/>
    <w:rsid w:val="00F05591"/>
    <w:rsid w:val="00F077AA"/>
    <w:rsid w:val="00F11025"/>
    <w:rsid w:val="00F11468"/>
    <w:rsid w:val="00F12D0E"/>
    <w:rsid w:val="00F13FA6"/>
    <w:rsid w:val="00F15C42"/>
    <w:rsid w:val="00F178F8"/>
    <w:rsid w:val="00F23D71"/>
    <w:rsid w:val="00F25C4C"/>
    <w:rsid w:val="00F279BA"/>
    <w:rsid w:val="00F27DC2"/>
    <w:rsid w:val="00F3248A"/>
    <w:rsid w:val="00F32550"/>
    <w:rsid w:val="00F41061"/>
    <w:rsid w:val="00F43F5C"/>
    <w:rsid w:val="00F45EFB"/>
    <w:rsid w:val="00F46C90"/>
    <w:rsid w:val="00F51090"/>
    <w:rsid w:val="00F60364"/>
    <w:rsid w:val="00F61CBA"/>
    <w:rsid w:val="00F640DB"/>
    <w:rsid w:val="00F6446D"/>
    <w:rsid w:val="00F708D5"/>
    <w:rsid w:val="00F70C33"/>
    <w:rsid w:val="00F73AAF"/>
    <w:rsid w:val="00F741D2"/>
    <w:rsid w:val="00F77664"/>
    <w:rsid w:val="00F820B9"/>
    <w:rsid w:val="00F82225"/>
    <w:rsid w:val="00F824E9"/>
    <w:rsid w:val="00F82F9A"/>
    <w:rsid w:val="00F83515"/>
    <w:rsid w:val="00F86808"/>
    <w:rsid w:val="00F86F57"/>
    <w:rsid w:val="00F878AE"/>
    <w:rsid w:val="00F878C7"/>
    <w:rsid w:val="00F93811"/>
    <w:rsid w:val="00F95339"/>
    <w:rsid w:val="00F9606F"/>
    <w:rsid w:val="00F962F0"/>
    <w:rsid w:val="00FA0095"/>
    <w:rsid w:val="00FA670C"/>
    <w:rsid w:val="00FA69B7"/>
    <w:rsid w:val="00FA6BC8"/>
    <w:rsid w:val="00FA7485"/>
    <w:rsid w:val="00FA7CA2"/>
    <w:rsid w:val="00FA7D2C"/>
    <w:rsid w:val="00FB14E7"/>
    <w:rsid w:val="00FB211C"/>
    <w:rsid w:val="00FB2701"/>
    <w:rsid w:val="00FC2BD5"/>
    <w:rsid w:val="00FC63E6"/>
    <w:rsid w:val="00FD0BF9"/>
    <w:rsid w:val="00FD1EA5"/>
    <w:rsid w:val="00FD1EF4"/>
    <w:rsid w:val="00FD521B"/>
    <w:rsid w:val="00FE0D29"/>
    <w:rsid w:val="00FE36CE"/>
    <w:rsid w:val="00FE3719"/>
    <w:rsid w:val="00FE3ED7"/>
    <w:rsid w:val="00FE502C"/>
    <w:rsid w:val="00FE5557"/>
    <w:rsid w:val="00FE5681"/>
    <w:rsid w:val="00FE65A5"/>
    <w:rsid w:val="0203E469"/>
    <w:rsid w:val="027666BC"/>
    <w:rsid w:val="0297A1C8"/>
    <w:rsid w:val="030209FB"/>
    <w:rsid w:val="038CB56A"/>
    <w:rsid w:val="03A01A4E"/>
    <w:rsid w:val="03E9A593"/>
    <w:rsid w:val="04542C62"/>
    <w:rsid w:val="0479A82B"/>
    <w:rsid w:val="047EF089"/>
    <w:rsid w:val="04A050F3"/>
    <w:rsid w:val="04A65518"/>
    <w:rsid w:val="04AD785F"/>
    <w:rsid w:val="04CFA071"/>
    <w:rsid w:val="0503EA09"/>
    <w:rsid w:val="052CA32B"/>
    <w:rsid w:val="053CEF2D"/>
    <w:rsid w:val="0568B5C2"/>
    <w:rsid w:val="05AF16D5"/>
    <w:rsid w:val="06CBA7A0"/>
    <w:rsid w:val="06CC126C"/>
    <w:rsid w:val="08556B4F"/>
    <w:rsid w:val="08926727"/>
    <w:rsid w:val="089D75B0"/>
    <w:rsid w:val="0944801D"/>
    <w:rsid w:val="09450D75"/>
    <w:rsid w:val="0A280CF5"/>
    <w:rsid w:val="0A8A5376"/>
    <w:rsid w:val="0A90E06E"/>
    <w:rsid w:val="0AC2169D"/>
    <w:rsid w:val="0ACA3919"/>
    <w:rsid w:val="0B692E26"/>
    <w:rsid w:val="0BCCBB9E"/>
    <w:rsid w:val="0BCF34B1"/>
    <w:rsid w:val="0BD0CC6A"/>
    <w:rsid w:val="0BFB3CA1"/>
    <w:rsid w:val="0D06958C"/>
    <w:rsid w:val="0D0BAB8D"/>
    <w:rsid w:val="0D620959"/>
    <w:rsid w:val="0DD819B6"/>
    <w:rsid w:val="0DF92178"/>
    <w:rsid w:val="0E58D7A7"/>
    <w:rsid w:val="0E5B94A8"/>
    <w:rsid w:val="0ED06478"/>
    <w:rsid w:val="0FF310DD"/>
    <w:rsid w:val="0FF6F37F"/>
    <w:rsid w:val="1048A322"/>
    <w:rsid w:val="104FA38C"/>
    <w:rsid w:val="106C5743"/>
    <w:rsid w:val="10B1D076"/>
    <w:rsid w:val="10E57539"/>
    <w:rsid w:val="117E54E9"/>
    <w:rsid w:val="11E09C0C"/>
    <w:rsid w:val="11F551CA"/>
    <w:rsid w:val="12177F4E"/>
    <w:rsid w:val="1265EA09"/>
    <w:rsid w:val="127A7391"/>
    <w:rsid w:val="1297984C"/>
    <w:rsid w:val="12A06B2D"/>
    <w:rsid w:val="12B948A6"/>
    <w:rsid w:val="12F7E823"/>
    <w:rsid w:val="135199AC"/>
    <w:rsid w:val="1387C8F1"/>
    <w:rsid w:val="13908F06"/>
    <w:rsid w:val="13FCEE7B"/>
    <w:rsid w:val="140084C0"/>
    <w:rsid w:val="142F6260"/>
    <w:rsid w:val="144F9A17"/>
    <w:rsid w:val="1507EDC9"/>
    <w:rsid w:val="15A428CE"/>
    <w:rsid w:val="1611D4E8"/>
    <w:rsid w:val="16321E03"/>
    <w:rsid w:val="16421E15"/>
    <w:rsid w:val="16599513"/>
    <w:rsid w:val="18775950"/>
    <w:rsid w:val="18B3FF40"/>
    <w:rsid w:val="195EA46D"/>
    <w:rsid w:val="1993135B"/>
    <w:rsid w:val="19A9D04D"/>
    <w:rsid w:val="19AC3C5E"/>
    <w:rsid w:val="19FFFDC5"/>
    <w:rsid w:val="1A8CE90D"/>
    <w:rsid w:val="1A9D3F8F"/>
    <w:rsid w:val="1B069503"/>
    <w:rsid w:val="1BA0CC8B"/>
    <w:rsid w:val="1BA625B8"/>
    <w:rsid w:val="1BC2F9D1"/>
    <w:rsid w:val="1BFC4C9D"/>
    <w:rsid w:val="1C987987"/>
    <w:rsid w:val="1CFE4739"/>
    <w:rsid w:val="1D5C8069"/>
    <w:rsid w:val="1D5E69FF"/>
    <w:rsid w:val="1E1B13F9"/>
    <w:rsid w:val="1E3641A7"/>
    <w:rsid w:val="1E4EE9C6"/>
    <w:rsid w:val="1E50A9F4"/>
    <w:rsid w:val="1E801183"/>
    <w:rsid w:val="1ED44C8E"/>
    <w:rsid w:val="1EFDBBFE"/>
    <w:rsid w:val="1F3ECEF5"/>
    <w:rsid w:val="1F45BBB4"/>
    <w:rsid w:val="1FA82BF4"/>
    <w:rsid w:val="1FE05AB7"/>
    <w:rsid w:val="20398ECF"/>
    <w:rsid w:val="20D0BE88"/>
    <w:rsid w:val="213E9DDA"/>
    <w:rsid w:val="218D971F"/>
    <w:rsid w:val="22D26EDE"/>
    <w:rsid w:val="22D956F7"/>
    <w:rsid w:val="22F4977F"/>
    <w:rsid w:val="22F5A454"/>
    <w:rsid w:val="22FBF77B"/>
    <w:rsid w:val="2307A05C"/>
    <w:rsid w:val="23A1BD4D"/>
    <w:rsid w:val="23E1942E"/>
    <w:rsid w:val="23EC9E2E"/>
    <w:rsid w:val="2416D1A5"/>
    <w:rsid w:val="244A3BAF"/>
    <w:rsid w:val="2457C92B"/>
    <w:rsid w:val="24582E5C"/>
    <w:rsid w:val="2465C45D"/>
    <w:rsid w:val="24F07034"/>
    <w:rsid w:val="2530FE0A"/>
    <w:rsid w:val="2553D015"/>
    <w:rsid w:val="25631CD7"/>
    <w:rsid w:val="25784AD6"/>
    <w:rsid w:val="25FD039D"/>
    <w:rsid w:val="26291125"/>
    <w:rsid w:val="264673CA"/>
    <w:rsid w:val="265199DC"/>
    <w:rsid w:val="26715E83"/>
    <w:rsid w:val="26D85B1A"/>
    <w:rsid w:val="2738B70B"/>
    <w:rsid w:val="277C778C"/>
    <w:rsid w:val="288AC7BA"/>
    <w:rsid w:val="28A73413"/>
    <w:rsid w:val="29CDA7B7"/>
    <w:rsid w:val="29D43E6D"/>
    <w:rsid w:val="29E9DD7C"/>
    <w:rsid w:val="29ED149B"/>
    <w:rsid w:val="2A648E7E"/>
    <w:rsid w:val="2A98BC16"/>
    <w:rsid w:val="2B058DEE"/>
    <w:rsid w:val="2B140D40"/>
    <w:rsid w:val="2B14D603"/>
    <w:rsid w:val="2B3E083A"/>
    <w:rsid w:val="2B943D5D"/>
    <w:rsid w:val="2BA8B142"/>
    <w:rsid w:val="2BCEA18F"/>
    <w:rsid w:val="2C0D5F2F"/>
    <w:rsid w:val="2C1F156D"/>
    <w:rsid w:val="2C58D33D"/>
    <w:rsid w:val="2C5F27C5"/>
    <w:rsid w:val="2CA81C5F"/>
    <w:rsid w:val="2CB6994B"/>
    <w:rsid w:val="2D3E39B1"/>
    <w:rsid w:val="2D9D2DE8"/>
    <w:rsid w:val="2ED4F13B"/>
    <w:rsid w:val="2EE32256"/>
    <w:rsid w:val="2FBB6589"/>
    <w:rsid w:val="2FC6B08F"/>
    <w:rsid w:val="2FF3C2BD"/>
    <w:rsid w:val="300C7A08"/>
    <w:rsid w:val="304994E7"/>
    <w:rsid w:val="30D77627"/>
    <w:rsid w:val="316DFEAD"/>
    <w:rsid w:val="318B4192"/>
    <w:rsid w:val="31CD3781"/>
    <w:rsid w:val="324CD4AE"/>
    <w:rsid w:val="32937BE3"/>
    <w:rsid w:val="32C9013D"/>
    <w:rsid w:val="32EF647B"/>
    <w:rsid w:val="32FC097E"/>
    <w:rsid w:val="336A60A6"/>
    <w:rsid w:val="33B45E19"/>
    <w:rsid w:val="3443F15A"/>
    <w:rsid w:val="3469EC95"/>
    <w:rsid w:val="34D7E8E9"/>
    <w:rsid w:val="34ED3E3E"/>
    <w:rsid w:val="350DA010"/>
    <w:rsid w:val="3669F9FF"/>
    <w:rsid w:val="36B771F2"/>
    <w:rsid w:val="374B4F0D"/>
    <w:rsid w:val="374FB399"/>
    <w:rsid w:val="38BD86EE"/>
    <w:rsid w:val="39071F62"/>
    <w:rsid w:val="393D335B"/>
    <w:rsid w:val="395DFC6F"/>
    <w:rsid w:val="398CEA62"/>
    <w:rsid w:val="39BB0A91"/>
    <w:rsid w:val="39FC4B85"/>
    <w:rsid w:val="3A07492B"/>
    <w:rsid w:val="3A4709CD"/>
    <w:rsid w:val="3A689A0E"/>
    <w:rsid w:val="3AA35032"/>
    <w:rsid w:val="3ACC5DAE"/>
    <w:rsid w:val="3AED4E53"/>
    <w:rsid w:val="3B42126E"/>
    <w:rsid w:val="3C319A19"/>
    <w:rsid w:val="3C349315"/>
    <w:rsid w:val="3C50A89A"/>
    <w:rsid w:val="3C73A1D3"/>
    <w:rsid w:val="3CC19C05"/>
    <w:rsid w:val="3E25AC57"/>
    <w:rsid w:val="3E5540E2"/>
    <w:rsid w:val="3F6D9BFF"/>
    <w:rsid w:val="3F70A4B4"/>
    <w:rsid w:val="40144E8C"/>
    <w:rsid w:val="402FBAB1"/>
    <w:rsid w:val="40D4580F"/>
    <w:rsid w:val="4129B3BA"/>
    <w:rsid w:val="41929361"/>
    <w:rsid w:val="41ADB019"/>
    <w:rsid w:val="41F5DA10"/>
    <w:rsid w:val="41F8F6AF"/>
    <w:rsid w:val="427590D3"/>
    <w:rsid w:val="42993751"/>
    <w:rsid w:val="42D83133"/>
    <w:rsid w:val="437ACAE9"/>
    <w:rsid w:val="439A9A36"/>
    <w:rsid w:val="43CE3705"/>
    <w:rsid w:val="443C0764"/>
    <w:rsid w:val="4489DC23"/>
    <w:rsid w:val="44CFCEB0"/>
    <w:rsid w:val="44DBBBB8"/>
    <w:rsid w:val="44DE0BBF"/>
    <w:rsid w:val="451B1E42"/>
    <w:rsid w:val="458D870C"/>
    <w:rsid w:val="458F9112"/>
    <w:rsid w:val="4592EC72"/>
    <w:rsid w:val="459671B7"/>
    <w:rsid w:val="45BFD776"/>
    <w:rsid w:val="464E471F"/>
    <w:rsid w:val="46A721EA"/>
    <w:rsid w:val="46CF1C49"/>
    <w:rsid w:val="470E37E8"/>
    <w:rsid w:val="47388713"/>
    <w:rsid w:val="474504CB"/>
    <w:rsid w:val="47D40CA0"/>
    <w:rsid w:val="480503DB"/>
    <w:rsid w:val="484423B8"/>
    <w:rsid w:val="491480CC"/>
    <w:rsid w:val="4918EEFE"/>
    <w:rsid w:val="492FCD2F"/>
    <w:rsid w:val="49337EAB"/>
    <w:rsid w:val="49B1C683"/>
    <w:rsid w:val="49BE3A63"/>
    <w:rsid w:val="4AE07D23"/>
    <w:rsid w:val="4AFBF7A5"/>
    <w:rsid w:val="4B131505"/>
    <w:rsid w:val="4B45C6D3"/>
    <w:rsid w:val="4B4B9A5A"/>
    <w:rsid w:val="4B5295D5"/>
    <w:rsid w:val="4B853668"/>
    <w:rsid w:val="4B92468E"/>
    <w:rsid w:val="4BB39AAB"/>
    <w:rsid w:val="4C191E65"/>
    <w:rsid w:val="4CA90B85"/>
    <w:rsid w:val="4CBD6840"/>
    <w:rsid w:val="4D74B51A"/>
    <w:rsid w:val="4E030126"/>
    <w:rsid w:val="4E0C69E5"/>
    <w:rsid w:val="4E0E072C"/>
    <w:rsid w:val="4E46AFB6"/>
    <w:rsid w:val="4E7228EF"/>
    <w:rsid w:val="4F54BE02"/>
    <w:rsid w:val="4F5A4521"/>
    <w:rsid w:val="4F67CA45"/>
    <w:rsid w:val="4F6F7456"/>
    <w:rsid w:val="50095DBC"/>
    <w:rsid w:val="5011450D"/>
    <w:rsid w:val="506B08D4"/>
    <w:rsid w:val="5080D297"/>
    <w:rsid w:val="515E0447"/>
    <w:rsid w:val="51A6F701"/>
    <w:rsid w:val="51DEFEFA"/>
    <w:rsid w:val="51E3F47F"/>
    <w:rsid w:val="527CA7DF"/>
    <w:rsid w:val="52CBD79C"/>
    <w:rsid w:val="52E8B01D"/>
    <w:rsid w:val="537BAF85"/>
    <w:rsid w:val="53C1C2BE"/>
    <w:rsid w:val="541DA092"/>
    <w:rsid w:val="54537953"/>
    <w:rsid w:val="5557FA3D"/>
    <w:rsid w:val="567C0ED9"/>
    <w:rsid w:val="56901433"/>
    <w:rsid w:val="5693EB83"/>
    <w:rsid w:val="56ACD1CE"/>
    <w:rsid w:val="56E5EB07"/>
    <w:rsid w:val="57BE7038"/>
    <w:rsid w:val="57FBB124"/>
    <w:rsid w:val="588D28D9"/>
    <w:rsid w:val="58BAE63F"/>
    <w:rsid w:val="58D0679E"/>
    <w:rsid w:val="58ED4DC8"/>
    <w:rsid w:val="592848C7"/>
    <w:rsid w:val="5A02B0C7"/>
    <w:rsid w:val="5A57EEE2"/>
    <w:rsid w:val="5A9E0C6F"/>
    <w:rsid w:val="5ABA333E"/>
    <w:rsid w:val="5ABE4E7D"/>
    <w:rsid w:val="5AC656C5"/>
    <w:rsid w:val="5B61938C"/>
    <w:rsid w:val="5B7029CD"/>
    <w:rsid w:val="5B985AA8"/>
    <w:rsid w:val="5BDECB54"/>
    <w:rsid w:val="5CBDFBC7"/>
    <w:rsid w:val="5CC960C9"/>
    <w:rsid w:val="5CF44D40"/>
    <w:rsid w:val="5D77A1E3"/>
    <w:rsid w:val="5DF67F51"/>
    <w:rsid w:val="5E3DC371"/>
    <w:rsid w:val="5F244CBE"/>
    <w:rsid w:val="5F25AD12"/>
    <w:rsid w:val="5F53E89E"/>
    <w:rsid w:val="5F8DD513"/>
    <w:rsid w:val="5F9BC3F9"/>
    <w:rsid w:val="601E3BDD"/>
    <w:rsid w:val="60403675"/>
    <w:rsid w:val="60B46D0B"/>
    <w:rsid w:val="60B810DB"/>
    <w:rsid w:val="60E53B66"/>
    <w:rsid w:val="610C3790"/>
    <w:rsid w:val="611A8812"/>
    <w:rsid w:val="617A676A"/>
    <w:rsid w:val="61E024D5"/>
    <w:rsid w:val="61EA5841"/>
    <w:rsid w:val="61F5A072"/>
    <w:rsid w:val="61FEFABE"/>
    <w:rsid w:val="623C21F9"/>
    <w:rsid w:val="62D5AFB8"/>
    <w:rsid w:val="630A72D0"/>
    <w:rsid w:val="6312913D"/>
    <w:rsid w:val="632DC554"/>
    <w:rsid w:val="635273AC"/>
    <w:rsid w:val="636663FC"/>
    <w:rsid w:val="642613FD"/>
    <w:rsid w:val="6434D692"/>
    <w:rsid w:val="648650BB"/>
    <w:rsid w:val="64A89464"/>
    <w:rsid w:val="64C7313D"/>
    <w:rsid w:val="64CFDDA3"/>
    <w:rsid w:val="65800EAB"/>
    <w:rsid w:val="65BBE70C"/>
    <w:rsid w:val="666473C0"/>
    <w:rsid w:val="66AECE4C"/>
    <w:rsid w:val="671C574E"/>
    <w:rsid w:val="671EAF86"/>
    <w:rsid w:val="6729DE2A"/>
    <w:rsid w:val="6756A1FF"/>
    <w:rsid w:val="676F18B5"/>
    <w:rsid w:val="679FBDCC"/>
    <w:rsid w:val="67CA90E6"/>
    <w:rsid w:val="6825E158"/>
    <w:rsid w:val="68703C40"/>
    <w:rsid w:val="68966E00"/>
    <w:rsid w:val="68A48FE0"/>
    <w:rsid w:val="68A54C9D"/>
    <w:rsid w:val="68AEB133"/>
    <w:rsid w:val="68B3F3B1"/>
    <w:rsid w:val="68B824D9"/>
    <w:rsid w:val="68D9668F"/>
    <w:rsid w:val="68F2F80D"/>
    <w:rsid w:val="6910B700"/>
    <w:rsid w:val="691767BE"/>
    <w:rsid w:val="69A040FE"/>
    <w:rsid w:val="6A22220E"/>
    <w:rsid w:val="6AC08B2F"/>
    <w:rsid w:val="6AE4D4BA"/>
    <w:rsid w:val="6B7A2474"/>
    <w:rsid w:val="6BE53AB4"/>
    <w:rsid w:val="6C06F23A"/>
    <w:rsid w:val="6C3B166F"/>
    <w:rsid w:val="6C3F0D67"/>
    <w:rsid w:val="6C79A97D"/>
    <w:rsid w:val="6CC90660"/>
    <w:rsid w:val="6CD62509"/>
    <w:rsid w:val="6D11E2F7"/>
    <w:rsid w:val="6D881D29"/>
    <w:rsid w:val="6DD2EB8F"/>
    <w:rsid w:val="6DE7005A"/>
    <w:rsid w:val="6ECE9CBC"/>
    <w:rsid w:val="6EEB6308"/>
    <w:rsid w:val="6EF407C9"/>
    <w:rsid w:val="6F371533"/>
    <w:rsid w:val="6F3BCA34"/>
    <w:rsid w:val="6F3DCE49"/>
    <w:rsid w:val="6F8B60AF"/>
    <w:rsid w:val="6FCCC4E2"/>
    <w:rsid w:val="709581F0"/>
    <w:rsid w:val="709DEBE1"/>
    <w:rsid w:val="70BA707F"/>
    <w:rsid w:val="70DDA813"/>
    <w:rsid w:val="71893D5E"/>
    <w:rsid w:val="724FE75A"/>
    <w:rsid w:val="72B16103"/>
    <w:rsid w:val="72F4BD4B"/>
    <w:rsid w:val="72FF9C73"/>
    <w:rsid w:val="73195C12"/>
    <w:rsid w:val="731B28B7"/>
    <w:rsid w:val="73422520"/>
    <w:rsid w:val="745CB4EE"/>
    <w:rsid w:val="747BB8CD"/>
    <w:rsid w:val="74A7CED5"/>
    <w:rsid w:val="74A845FB"/>
    <w:rsid w:val="74D7F4C4"/>
    <w:rsid w:val="7519E11F"/>
    <w:rsid w:val="752D8967"/>
    <w:rsid w:val="75B4B3EB"/>
    <w:rsid w:val="76220D5B"/>
    <w:rsid w:val="762AC632"/>
    <w:rsid w:val="7734DC66"/>
    <w:rsid w:val="776CAF44"/>
    <w:rsid w:val="77BB8254"/>
    <w:rsid w:val="7841F460"/>
    <w:rsid w:val="7890251D"/>
    <w:rsid w:val="7896BF51"/>
    <w:rsid w:val="791D793D"/>
    <w:rsid w:val="79E20FA3"/>
    <w:rsid w:val="7A561219"/>
    <w:rsid w:val="7A892F1C"/>
    <w:rsid w:val="7B57807D"/>
    <w:rsid w:val="7B774690"/>
    <w:rsid w:val="7BBAA7BA"/>
    <w:rsid w:val="7BC31582"/>
    <w:rsid w:val="7BECE8A1"/>
    <w:rsid w:val="7C20C1C5"/>
    <w:rsid w:val="7C28F50F"/>
    <w:rsid w:val="7C51BD9B"/>
    <w:rsid w:val="7C683157"/>
    <w:rsid w:val="7C6977A2"/>
    <w:rsid w:val="7CB403FE"/>
    <w:rsid w:val="7CD3BDCC"/>
    <w:rsid w:val="7D35473C"/>
    <w:rsid w:val="7D6FFC03"/>
    <w:rsid w:val="7E40274B"/>
    <w:rsid w:val="7EAE4270"/>
    <w:rsid w:val="7EAF8B2C"/>
    <w:rsid w:val="7ED147E5"/>
    <w:rsid w:val="7F3A87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4EB22"/>
  <w15:chartTrackingRefBased/>
  <w15:docId w15:val="{F2F484EC-3B1D-4FE8-A8EC-BD67DD81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6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00628"/>
    <w:rPr>
      <w:color w:val="0000FF"/>
      <w:u w:val="single"/>
    </w:rPr>
  </w:style>
  <w:style w:type="character" w:styleId="UnresolvedMention">
    <w:name w:val="Unresolved Mention"/>
    <w:basedOn w:val="DefaultParagraphFont"/>
    <w:uiPriority w:val="99"/>
    <w:semiHidden/>
    <w:unhideWhenUsed/>
    <w:rsid w:val="00BA1851"/>
    <w:rPr>
      <w:color w:val="605E5C"/>
      <w:shd w:val="clear" w:color="auto" w:fill="E1DFDD"/>
    </w:rPr>
  </w:style>
  <w:style w:type="character" w:styleId="FollowedHyperlink">
    <w:name w:val="FollowedHyperlink"/>
    <w:basedOn w:val="DefaultParagraphFont"/>
    <w:uiPriority w:val="99"/>
    <w:semiHidden/>
    <w:unhideWhenUsed/>
    <w:rsid w:val="008610E2"/>
    <w:rPr>
      <w:color w:val="954F72" w:themeColor="followedHyperlink"/>
      <w:u w:val="single"/>
    </w:rPr>
  </w:style>
  <w:style w:type="table" w:styleId="TableGrid">
    <w:name w:val="Table Grid"/>
    <w:basedOn w:val="TableNormal"/>
    <w:uiPriority w:val="39"/>
    <w:rsid w:val="00F73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B99"/>
    <w:pPr>
      <w:ind w:left="720"/>
      <w:contextualSpacing/>
    </w:pPr>
  </w:style>
  <w:style w:type="paragraph" w:styleId="Header">
    <w:name w:val="header"/>
    <w:basedOn w:val="Normal"/>
    <w:link w:val="HeaderChar"/>
    <w:uiPriority w:val="99"/>
    <w:unhideWhenUsed/>
    <w:rsid w:val="00ED4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DF2"/>
  </w:style>
  <w:style w:type="paragraph" w:styleId="Footer">
    <w:name w:val="footer"/>
    <w:basedOn w:val="Normal"/>
    <w:link w:val="FooterChar"/>
    <w:uiPriority w:val="99"/>
    <w:unhideWhenUsed/>
    <w:rsid w:val="00ED4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DF2"/>
  </w:style>
  <w:style w:type="character" w:styleId="Strong">
    <w:name w:val="Strong"/>
    <w:basedOn w:val="DefaultParagraphFont"/>
    <w:uiPriority w:val="22"/>
    <w:qFormat/>
    <w:rsid w:val="00F02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1696">
      <w:bodyDiv w:val="1"/>
      <w:marLeft w:val="0"/>
      <w:marRight w:val="0"/>
      <w:marTop w:val="0"/>
      <w:marBottom w:val="0"/>
      <w:divBdr>
        <w:top w:val="none" w:sz="0" w:space="0" w:color="auto"/>
        <w:left w:val="none" w:sz="0" w:space="0" w:color="auto"/>
        <w:bottom w:val="none" w:sz="0" w:space="0" w:color="auto"/>
        <w:right w:val="none" w:sz="0" w:space="0" w:color="auto"/>
      </w:divBdr>
    </w:div>
    <w:div w:id="201867047">
      <w:bodyDiv w:val="1"/>
      <w:marLeft w:val="0"/>
      <w:marRight w:val="0"/>
      <w:marTop w:val="0"/>
      <w:marBottom w:val="0"/>
      <w:divBdr>
        <w:top w:val="none" w:sz="0" w:space="0" w:color="auto"/>
        <w:left w:val="none" w:sz="0" w:space="0" w:color="auto"/>
        <w:bottom w:val="none" w:sz="0" w:space="0" w:color="auto"/>
        <w:right w:val="none" w:sz="0" w:space="0" w:color="auto"/>
      </w:divBdr>
    </w:div>
    <w:div w:id="291208968">
      <w:bodyDiv w:val="1"/>
      <w:marLeft w:val="0"/>
      <w:marRight w:val="0"/>
      <w:marTop w:val="0"/>
      <w:marBottom w:val="0"/>
      <w:divBdr>
        <w:top w:val="none" w:sz="0" w:space="0" w:color="auto"/>
        <w:left w:val="none" w:sz="0" w:space="0" w:color="auto"/>
        <w:bottom w:val="none" w:sz="0" w:space="0" w:color="auto"/>
        <w:right w:val="none" w:sz="0" w:space="0" w:color="auto"/>
      </w:divBdr>
    </w:div>
    <w:div w:id="325281597">
      <w:bodyDiv w:val="1"/>
      <w:marLeft w:val="0"/>
      <w:marRight w:val="0"/>
      <w:marTop w:val="0"/>
      <w:marBottom w:val="0"/>
      <w:divBdr>
        <w:top w:val="none" w:sz="0" w:space="0" w:color="auto"/>
        <w:left w:val="none" w:sz="0" w:space="0" w:color="auto"/>
        <w:bottom w:val="none" w:sz="0" w:space="0" w:color="auto"/>
        <w:right w:val="none" w:sz="0" w:space="0" w:color="auto"/>
      </w:divBdr>
    </w:div>
    <w:div w:id="475411770">
      <w:bodyDiv w:val="1"/>
      <w:marLeft w:val="0"/>
      <w:marRight w:val="0"/>
      <w:marTop w:val="0"/>
      <w:marBottom w:val="0"/>
      <w:divBdr>
        <w:top w:val="none" w:sz="0" w:space="0" w:color="auto"/>
        <w:left w:val="none" w:sz="0" w:space="0" w:color="auto"/>
        <w:bottom w:val="none" w:sz="0" w:space="0" w:color="auto"/>
        <w:right w:val="none" w:sz="0" w:space="0" w:color="auto"/>
      </w:divBdr>
    </w:div>
    <w:div w:id="478156069">
      <w:bodyDiv w:val="1"/>
      <w:marLeft w:val="0"/>
      <w:marRight w:val="0"/>
      <w:marTop w:val="0"/>
      <w:marBottom w:val="0"/>
      <w:divBdr>
        <w:top w:val="none" w:sz="0" w:space="0" w:color="auto"/>
        <w:left w:val="none" w:sz="0" w:space="0" w:color="auto"/>
        <w:bottom w:val="none" w:sz="0" w:space="0" w:color="auto"/>
        <w:right w:val="none" w:sz="0" w:space="0" w:color="auto"/>
      </w:divBdr>
    </w:div>
    <w:div w:id="496649921">
      <w:bodyDiv w:val="1"/>
      <w:marLeft w:val="0"/>
      <w:marRight w:val="0"/>
      <w:marTop w:val="0"/>
      <w:marBottom w:val="0"/>
      <w:divBdr>
        <w:top w:val="none" w:sz="0" w:space="0" w:color="auto"/>
        <w:left w:val="none" w:sz="0" w:space="0" w:color="auto"/>
        <w:bottom w:val="none" w:sz="0" w:space="0" w:color="auto"/>
        <w:right w:val="none" w:sz="0" w:space="0" w:color="auto"/>
      </w:divBdr>
    </w:div>
    <w:div w:id="645090502">
      <w:bodyDiv w:val="1"/>
      <w:marLeft w:val="0"/>
      <w:marRight w:val="0"/>
      <w:marTop w:val="0"/>
      <w:marBottom w:val="0"/>
      <w:divBdr>
        <w:top w:val="none" w:sz="0" w:space="0" w:color="auto"/>
        <w:left w:val="none" w:sz="0" w:space="0" w:color="auto"/>
        <w:bottom w:val="none" w:sz="0" w:space="0" w:color="auto"/>
        <w:right w:val="none" w:sz="0" w:space="0" w:color="auto"/>
      </w:divBdr>
    </w:div>
    <w:div w:id="651370817">
      <w:bodyDiv w:val="1"/>
      <w:marLeft w:val="0"/>
      <w:marRight w:val="0"/>
      <w:marTop w:val="0"/>
      <w:marBottom w:val="0"/>
      <w:divBdr>
        <w:top w:val="none" w:sz="0" w:space="0" w:color="auto"/>
        <w:left w:val="none" w:sz="0" w:space="0" w:color="auto"/>
        <w:bottom w:val="none" w:sz="0" w:space="0" w:color="auto"/>
        <w:right w:val="none" w:sz="0" w:space="0" w:color="auto"/>
      </w:divBdr>
    </w:div>
    <w:div w:id="713506138">
      <w:bodyDiv w:val="1"/>
      <w:marLeft w:val="0"/>
      <w:marRight w:val="0"/>
      <w:marTop w:val="0"/>
      <w:marBottom w:val="0"/>
      <w:divBdr>
        <w:top w:val="none" w:sz="0" w:space="0" w:color="auto"/>
        <w:left w:val="none" w:sz="0" w:space="0" w:color="auto"/>
        <w:bottom w:val="none" w:sz="0" w:space="0" w:color="auto"/>
        <w:right w:val="none" w:sz="0" w:space="0" w:color="auto"/>
      </w:divBdr>
    </w:div>
    <w:div w:id="1278562452">
      <w:bodyDiv w:val="1"/>
      <w:marLeft w:val="0"/>
      <w:marRight w:val="0"/>
      <w:marTop w:val="0"/>
      <w:marBottom w:val="0"/>
      <w:divBdr>
        <w:top w:val="none" w:sz="0" w:space="0" w:color="auto"/>
        <w:left w:val="none" w:sz="0" w:space="0" w:color="auto"/>
        <w:bottom w:val="none" w:sz="0" w:space="0" w:color="auto"/>
        <w:right w:val="none" w:sz="0" w:space="0" w:color="auto"/>
      </w:divBdr>
    </w:div>
    <w:div w:id="1301306357">
      <w:bodyDiv w:val="1"/>
      <w:marLeft w:val="0"/>
      <w:marRight w:val="0"/>
      <w:marTop w:val="0"/>
      <w:marBottom w:val="0"/>
      <w:divBdr>
        <w:top w:val="none" w:sz="0" w:space="0" w:color="auto"/>
        <w:left w:val="none" w:sz="0" w:space="0" w:color="auto"/>
        <w:bottom w:val="none" w:sz="0" w:space="0" w:color="auto"/>
        <w:right w:val="none" w:sz="0" w:space="0" w:color="auto"/>
      </w:divBdr>
    </w:div>
    <w:div w:id="1309020657">
      <w:bodyDiv w:val="1"/>
      <w:marLeft w:val="0"/>
      <w:marRight w:val="0"/>
      <w:marTop w:val="0"/>
      <w:marBottom w:val="0"/>
      <w:divBdr>
        <w:top w:val="none" w:sz="0" w:space="0" w:color="auto"/>
        <w:left w:val="none" w:sz="0" w:space="0" w:color="auto"/>
        <w:bottom w:val="none" w:sz="0" w:space="0" w:color="auto"/>
        <w:right w:val="none" w:sz="0" w:space="0" w:color="auto"/>
      </w:divBdr>
    </w:div>
    <w:div w:id="1401513338">
      <w:bodyDiv w:val="1"/>
      <w:marLeft w:val="0"/>
      <w:marRight w:val="0"/>
      <w:marTop w:val="0"/>
      <w:marBottom w:val="0"/>
      <w:divBdr>
        <w:top w:val="none" w:sz="0" w:space="0" w:color="auto"/>
        <w:left w:val="none" w:sz="0" w:space="0" w:color="auto"/>
        <w:bottom w:val="none" w:sz="0" w:space="0" w:color="auto"/>
        <w:right w:val="none" w:sz="0" w:space="0" w:color="auto"/>
      </w:divBdr>
    </w:div>
    <w:div w:id="1558515288">
      <w:bodyDiv w:val="1"/>
      <w:marLeft w:val="0"/>
      <w:marRight w:val="0"/>
      <w:marTop w:val="0"/>
      <w:marBottom w:val="0"/>
      <w:divBdr>
        <w:top w:val="none" w:sz="0" w:space="0" w:color="auto"/>
        <w:left w:val="none" w:sz="0" w:space="0" w:color="auto"/>
        <w:bottom w:val="none" w:sz="0" w:space="0" w:color="auto"/>
        <w:right w:val="none" w:sz="0" w:space="0" w:color="auto"/>
      </w:divBdr>
    </w:div>
    <w:div w:id="1667975492">
      <w:bodyDiv w:val="1"/>
      <w:marLeft w:val="0"/>
      <w:marRight w:val="0"/>
      <w:marTop w:val="0"/>
      <w:marBottom w:val="0"/>
      <w:divBdr>
        <w:top w:val="none" w:sz="0" w:space="0" w:color="auto"/>
        <w:left w:val="none" w:sz="0" w:space="0" w:color="auto"/>
        <w:bottom w:val="none" w:sz="0" w:space="0" w:color="auto"/>
        <w:right w:val="none" w:sz="0" w:space="0" w:color="auto"/>
      </w:divBdr>
    </w:div>
    <w:div w:id="1755976838">
      <w:bodyDiv w:val="1"/>
      <w:marLeft w:val="0"/>
      <w:marRight w:val="0"/>
      <w:marTop w:val="0"/>
      <w:marBottom w:val="0"/>
      <w:divBdr>
        <w:top w:val="none" w:sz="0" w:space="0" w:color="auto"/>
        <w:left w:val="none" w:sz="0" w:space="0" w:color="auto"/>
        <w:bottom w:val="none" w:sz="0" w:space="0" w:color="auto"/>
        <w:right w:val="none" w:sz="0" w:space="0" w:color="auto"/>
      </w:divBdr>
    </w:div>
    <w:div w:id="1807431206">
      <w:bodyDiv w:val="1"/>
      <w:marLeft w:val="0"/>
      <w:marRight w:val="0"/>
      <w:marTop w:val="0"/>
      <w:marBottom w:val="0"/>
      <w:divBdr>
        <w:top w:val="none" w:sz="0" w:space="0" w:color="auto"/>
        <w:left w:val="none" w:sz="0" w:space="0" w:color="auto"/>
        <w:bottom w:val="none" w:sz="0" w:space="0" w:color="auto"/>
        <w:right w:val="none" w:sz="0" w:space="0" w:color="auto"/>
      </w:divBdr>
    </w:div>
    <w:div w:id="1906525640">
      <w:bodyDiv w:val="1"/>
      <w:marLeft w:val="0"/>
      <w:marRight w:val="0"/>
      <w:marTop w:val="0"/>
      <w:marBottom w:val="0"/>
      <w:divBdr>
        <w:top w:val="none" w:sz="0" w:space="0" w:color="auto"/>
        <w:left w:val="none" w:sz="0" w:space="0" w:color="auto"/>
        <w:bottom w:val="none" w:sz="0" w:space="0" w:color="auto"/>
        <w:right w:val="none" w:sz="0" w:space="0" w:color="auto"/>
      </w:divBdr>
    </w:div>
    <w:div w:id="197305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cccd.sharepoint.com/:w:/s/DiagnosticMedicalSonographyPortfolio/Ef0m4J4oQMxEqPodB0aQGe0BvH702nnJNQezHRVBIwiStA?e=GuWUuo" TargetMode="External"/><Relationship Id="rId18" Type="http://schemas.openxmlformats.org/officeDocument/2006/relationships/hyperlink" Target="https://dcccd-my.sharepoint.com/:w:/g/personal/hxh0005_dcccd_edu/Een8KXCc-ntJs3FUxRCVClEBDnGRcoGgigL1amrm_aPPRw?e=cAjzNc" TargetMode="External"/><Relationship Id="rId3" Type="http://schemas.openxmlformats.org/officeDocument/2006/relationships/customXml" Target="../customXml/item3.xml"/><Relationship Id="rId21" Type="http://schemas.openxmlformats.org/officeDocument/2006/relationships/hyperlink" Target="https://www.youtube.com/watch?v=5c2gSgBrRj0" TargetMode="External"/><Relationship Id="rId7" Type="http://schemas.openxmlformats.org/officeDocument/2006/relationships/webSettings" Target="webSettings.xml"/><Relationship Id="rId12" Type="http://schemas.openxmlformats.org/officeDocument/2006/relationships/hyperlink" Target="mailto:studenttranscripts@dcccd.edu" TargetMode="External"/><Relationship Id="rId17" Type="http://schemas.openxmlformats.org/officeDocument/2006/relationships/hyperlink" Target="https://dcccd-my.sharepoint.com/:w:/g/personal/hxh0005_dcccd_edu/EaSFGa8mTkhFkEaTE8X3sJUBqYZWCnLX9qu6Spc07U5xWg?e=8XTwT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cccd-my.sharepoint.com/:w:/g/personal/hxh0005_dcccd_edu/Eaw5B8S30XZApimAkOKX-4YBOIbKpN7uwYKXaO6kBovvWQ?e=xKEct6" TargetMode="External"/><Relationship Id="rId20" Type="http://schemas.openxmlformats.org/officeDocument/2006/relationships/hyperlink" Target="mailto:AskSOHS@dallascollege.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cccd-my.sharepoint.com/:p:/g/personal/hxh0005_dcccd_edu/EVvwr0ZZHwJFobsBNXUMP_0BH7qLFIQD5lYtlnLEK_dATQ?e=6LJTk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cccd-my.sharepoint.com/:w:/g/personal/hxh0005_dcccd_edu/EaIw105fCItLp5UTupZgQnsBP0GxH97ziPflA3rXUqpjAQ?e=7126xP" TargetMode="External"/><Relationship Id="rId23" Type="http://schemas.openxmlformats.org/officeDocument/2006/relationships/footer" Target="footer1.xml"/><Relationship Id="rId10" Type="http://schemas.openxmlformats.org/officeDocument/2006/relationships/hyperlink" Target="https://www.dallascollege.edu/cd/credit/pages/ecc-health-packets-sessions.aspx" TargetMode="External"/><Relationship Id="rId19" Type="http://schemas.openxmlformats.org/officeDocument/2006/relationships/hyperlink" Target="https://dcccd.sharepoint.com/:w:/s/DiagnosticMedicalSonographyPortfolio/EXqHVsIy6OdBhGgNPsLZVJ4BRezlt_zyTaog6PFysqhaGQ?e=pMW9H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cccd-my.sharepoint.com/:w:/g/personal/hxh0005_dcccd_edu/EV6qtQa34H5IsLKy0mASEBsBPuIzMFllApdX2-1_vY4hxg?e=O4hXG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B7E75-6648-4413-9180-4146AF514787}"/>
</file>

<file path=customXml/itemProps2.xml><?xml version="1.0" encoding="utf-8"?>
<ds:datastoreItem xmlns:ds="http://schemas.openxmlformats.org/officeDocument/2006/customXml" ds:itemID="{C0170EB8-06B8-4779-A682-D6D268CCAC2B}">
  <ds:schemaRefs>
    <ds:schemaRef ds:uri="http://schemas.microsoft.com/office/2006/metadata/properties"/>
    <ds:schemaRef ds:uri="http://schemas.microsoft.com/office/infopath/2007/PartnerControls"/>
    <ds:schemaRef ds:uri="a99fd421-1829-4e57-929e-e4cfc9e60a34"/>
    <ds:schemaRef ds:uri="a16bf412-7fb6-49cb-8e21-525c4a71344a"/>
  </ds:schemaRefs>
</ds:datastoreItem>
</file>

<file path=customXml/itemProps3.xml><?xml version="1.0" encoding="utf-8"?>
<ds:datastoreItem xmlns:ds="http://schemas.openxmlformats.org/officeDocument/2006/customXml" ds:itemID="{E0866CC5-48F7-4AB1-91FD-F3FAF9410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 Cowden</dc:creator>
  <cp:keywords/>
  <dc:description/>
  <cp:lastModifiedBy>Ella Rhee</cp:lastModifiedBy>
  <cp:revision>3</cp:revision>
  <dcterms:created xsi:type="dcterms:W3CDTF">2025-05-02T18:11:00Z</dcterms:created>
  <dcterms:modified xsi:type="dcterms:W3CDTF">2025-05-07T14:27:00Z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y fmtid="{D5CDD505-2E9C-101B-9397-08002B2CF9AE}" pid="3" name="MediaServiceImageTags">
    <vt:lpwstr/>
  </property>
</Properties>
</file>