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48A9C" w14:textId="5BBA0A75" w:rsidR="00CF2DBE" w:rsidRDefault="00951699">
      <w:r>
        <w:t>Greetings</w:t>
      </w:r>
      <w:r w:rsidR="00B355C6">
        <w:t>:</w:t>
      </w:r>
    </w:p>
    <w:p w14:paraId="292F904E" w14:textId="20BFD681" w:rsidR="00951699" w:rsidRDefault="00951699"/>
    <w:p w14:paraId="7A94E85A" w14:textId="782B754D" w:rsidR="00951699" w:rsidRDefault="00951699">
      <w:r>
        <w:t>Dallas College invites you to respond to the attached Request for Information (RFI) for a Comprehensive Development of the Dallas College Downtown Development Project</w:t>
      </w:r>
      <w:r w:rsidR="00884DA5">
        <w:t xml:space="preserve"> (RFI 2023-01)</w:t>
      </w:r>
      <w:r>
        <w:t>.</w:t>
      </w:r>
    </w:p>
    <w:p w14:paraId="196E679D" w14:textId="486BF660" w:rsidR="004D6C90" w:rsidRDefault="004D6C90">
      <w:r>
        <w:t xml:space="preserve">The Project envisions the comprehensive development of academic, administrative, research and student services buildings, existing within a comprehensive mixed-use development of office, retail, entertainment/recreational, affordable and market rate housing, utilities and infrastructure, outdoor recreation areas and open space areas, with associated roadways, parking, and landscaping. </w:t>
      </w:r>
    </w:p>
    <w:p w14:paraId="7899B46B" w14:textId="2373A80B" w:rsidR="004D6C90" w:rsidRDefault="004D6C90">
      <w:r>
        <w:t>The Project should encompass a downtown campus for Dallas College’s El Centro Campus and administrative offices for Dallas College’s central administrative functions</w:t>
      </w:r>
      <w:r w:rsidR="196EFF3E">
        <w:t>.</w:t>
      </w:r>
      <w:r>
        <w:t xml:space="preserve"> </w:t>
      </w:r>
    </w:p>
    <w:p w14:paraId="65BD1ABD" w14:textId="25D75D4A" w:rsidR="004D6C90" w:rsidRDefault="1EE380E4" w:rsidP="24DC7E57">
      <w:r>
        <w:t xml:space="preserve">Additionally, the Project </w:t>
      </w:r>
      <w:r w:rsidR="008D286F">
        <w:t>should address</w:t>
      </w:r>
      <w:r>
        <w:t xml:space="preserve"> the identified need in Dallas County for a thoughtful and contemplative plan to encourage innovation by the inclusion of physical spaces that will serve to cluster entrepreneurs, institutions, start-ups and academia. </w:t>
      </w:r>
      <w:r w:rsidR="008D286F">
        <w:t>This environment</w:t>
      </w:r>
      <w:r>
        <w:t xml:space="preserve"> should be ripe for innovative collaboration, networking, and living within and among a vibrant, walkable, welcoming environment which is suitable for studying and working, while living in close proximity to restaurants, shopping and entertainment, as part of a comprehensive and dynamic mixed-use environment of commercial and residential uses, as well as activated open spaces.</w:t>
      </w:r>
    </w:p>
    <w:p w14:paraId="056A8D9D" w14:textId="4ABC44E9" w:rsidR="00884DA5" w:rsidRDefault="7BFC3C10">
      <w:r>
        <w:t xml:space="preserve">Please submit your </w:t>
      </w:r>
      <w:r w:rsidR="008D286F">
        <w:t xml:space="preserve">questions </w:t>
      </w:r>
      <w:r>
        <w:t xml:space="preserve">to </w:t>
      </w:r>
      <w:hyperlink r:id="rId5">
        <w:r w:rsidRPr="7BFC3C10">
          <w:rPr>
            <w:rStyle w:val="Hyperlink"/>
          </w:rPr>
          <w:t>DowntownProject@DallasCollege.edu</w:t>
        </w:r>
      </w:hyperlink>
      <w:r>
        <w:t xml:space="preserve"> </w:t>
      </w:r>
      <w:r w:rsidR="008D286F">
        <w:t>and responses should be uploaded into the Jaggaer system.</w:t>
      </w:r>
    </w:p>
    <w:p w14:paraId="5D80210C" w14:textId="12D2C122" w:rsidR="00884DA5" w:rsidRDefault="00884DA5">
      <w:r>
        <w:t xml:space="preserve">Responses are due on </w:t>
      </w:r>
      <w:r w:rsidR="00EB19F5">
        <w:t>May 10</w:t>
      </w:r>
      <w:r>
        <w:t xml:space="preserve">, </w:t>
      </w:r>
      <w:r w:rsidR="008D286F">
        <w:t>2023,</w:t>
      </w:r>
      <w:r>
        <w:t xml:space="preserve"> by 5:00 p.m.</w:t>
      </w:r>
    </w:p>
    <w:p w14:paraId="31A46546" w14:textId="024E0DAE" w:rsidR="004D6C90" w:rsidRDefault="004D6C90">
      <w:r>
        <w:t>Please read the RFI completely and we look forward to your response.</w:t>
      </w:r>
    </w:p>
    <w:p w14:paraId="076F6FBB" w14:textId="591E1028" w:rsidR="004D6C90" w:rsidRDefault="004D6C90"/>
    <w:p w14:paraId="715EBA57" w14:textId="4D8DA28A" w:rsidR="004D6C90" w:rsidRDefault="004D6C90">
      <w:r>
        <w:t>Dallas College</w:t>
      </w:r>
    </w:p>
    <w:p w14:paraId="2F8D24F6" w14:textId="77777777" w:rsidR="00951699" w:rsidRDefault="00951699"/>
    <w:sectPr w:rsidR="00951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99"/>
    <w:rsid w:val="00047D8E"/>
    <w:rsid w:val="00057394"/>
    <w:rsid w:val="00076F10"/>
    <w:rsid w:val="000850E8"/>
    <w:rsid w:val="000C6CF3"/>
    <w:rsid w:val="000E0D69"/>
    <w:rsid w:val="000E264D"/>
    <w:rsid w:val="000F10AE"/>
    <w:rsid w:val="0012215B"/>
    <w:rsid w:val="0012278B"/>
    <w:rsid w:val="00142BE7"/>
    <w:rsid w:val="00160D0A"/>
    <w:rsid w:val="001C09E1"/>
    <w:rsid w:val="001C0BA4"/>
    <w:rsid w:val="001D6197"/>
    <w:rsid w:val="001E2C57"/>
    <w:rsid w:val="00200C0E"/>
    <w:rsid w:val="00225D0C"/>
    <w:rsid w:val="00227281"/>
    <w:rsid w:val="00231D41"/>
    <w:rsid w:val="002320A6"/>
    <w:rsid w:val="00241CCC"/>
    <w:rsid w:val="00253EB2"/>
    <w:rsid w:val="002607EF"/>
    <w:rsid w:val="00262BA9"/>
    <w:rsid w:val="00264FD1"/>
    <w:rsid w:val="002704F0"/>
    <w:rsid w:val="002709C9"/>
    <w:rsid w:val="002B0951"/>
    <w:rsid w:val="002B368C"/>
    <w:rsid w:val="002C49C6"/>
    <w:rsid w:val="002C4EAC"/>
    <w:rsid w:val="002E0D8E"/>
    <w:rsid w:val="002E542B"/>
    <w:rsid w:val="002E71D9"/>
    <w:rsid w:val="002F7E00"/>
    <w:rsid w:val="00302754"/>
    <w:rsid w:val="00305FA0"/>
    <w:rsid w:val="00336559"/>
    <w:rsid w:val="00340CF3"/>
    <w:rsid w:val="00345BF7"/>
    <w:rsid w:val="0035770D"/>
    <w:rsid w:val="00395878"/>
    <w:rsid w:val="003B28E6"/>
    <w:rsid w:val="003E0450"/>
    <w:rsid w:val="00407CD9"/>
    <w:rsid w:val="004210BD"/>
    <w:rsid w:val="00422EB9"/>
    <w:rsid w:val="0042403D"/>
    <w:rsid w:val="00427A1F"/>
    <w:rsid w:val="004429F9"/>
    <w:rsid w:val="004927A2"/>
    <w:rsid w:val="004933C9"/>
    <w:rsid w:val="004B5121"/>
    <w:rsid w:val="004D5D15"/>
    <w:rsid w:val="004D6C90"/>
    <w:rsid w:val="004E2324"/>
    <w:rsid w:val="004F4606"/>
    <w:rsid w:val="00513F8B"/>
    <w:rsid w:val="005334B1"/>
    <w:rsid w:val="005436E0"/>
    <w:rsid w:val="00565F00"/>
    <w:rsid w:val="00570624"/>
    <w:rsid w:val="00571B64"/>
    <w:rsid w:val="0058164F"/>
    <w:rsid w:val="00591C31"/>
    <w:rsid w:val="005A00CE"/>
    <w:rsid w:val="005A3053"/>
    <w:rsid w:val="005E3E27"/>
    <w:rsid w:val="005F26A4"/>
    <w:rsid w:val="005F7496"/>
    <w:rsid w:val="006152D3"/>
    <w:rsid w:val="0063334D"/>
    <w:rsid w:val="00634788"/>
    <w:rsid w:val="00636B52"/>
    <w:rsid w:val="00637730"/>
    <w:rsid w:val="00657714"/>
    <w:rsid w:val="006801BD"/>
    <w:rsid w:val="00693452"/>
    <w:rsid w:val="006C4C15"/>
    <w:rsid w:val="006C6BBE"/>
    <w:rsid w:val="006D50CF"/>
    <w:rsid w:val="0072603E"/>
    <w:rsid w:val="00726358"/>
    <w:rsid w:val="00763F50"/>
    <w:rsid w:val="00780B90"/>
    <w:rsid w:val="00791B13"/>
    <w:rsid w:val="007938E5"/>
    <w:rsid w:val="007A2414"/>
    <w:rsid w:val="00801541"/>
    <w:rsid w:val="00812EF8"/>
    <w:rsid w:val="0083440E"/>
    <w:rsid w:val="008616D1"/>
    <w:rsid w:val="00861855"/>
    <w:rsid w:val="00872A1A"/>
    <w:rsid w:val="00884083"/>
    <w:rsid w:val="00884DA5"/>
    <w:rsid w:val="008C46C2"/>
    <w:rsid w:val="008D286F"/>
    <w:rsid w:val="008D5616"/>
    <w:rsid w:val="008E440C"/>
    <w:rsid w:val="009307D7"/>
    <w:rsid w:val="009470E4"/>
    <w:rsid w:val="00951699"/>
    <w:rsid w:val="00951EAE"/>
    <w:rsid w:val="00960D2D"/>
    <w:rsid w:val="00977008"/>
    <w:rsid w:val="009B6EDD"/>
    <w:rsid w:val="009E4B20"/>
    <w:rsid w:val="00A32106"/>
    <w:rsid w:val="00A94F0E"/>
    <w:rsid w:val="00AD07CC"/>
    <w:rsid w:val="00B13B14"/>
    <w:rsid w:val="00B355C6"/>
    <w:rsid w:val="00B36DE6"/>
    <w:rsid w:val="00B547A4"/>
    <w:rsid w:val="00B6562E"/>
    <w:rsid w:val="00B71C04"/>
    <w:rsid w:val="00BA7DF1"/>
    <w:rsid w:val="00BE1268"/>
    <w:rsid w:val="00C2287C"/>
    <w:rsid w:val="00C334A4"/>
    <w:rsid w:val="00C65894"/>
    <w:rsid w:val="00C76E38"/>
    <w:rsid w:val="00C97889"/>
    <w:rsid w:val="00CB4305"/>
    <w:rsid w:val="00CB56BB"/>
    <w:rsid w:val="00CC426E"/>
    <w:rsid w:val="00CD4E48"/>
    <w:rsid w:val="00CF2DBE"/>
    <w:rsid w:val="00CF3EB7"/>
    <w:rsid w:val="00CF4BE5"/>
    <w:rsid w:val="00D02513"/>
    <w:rsid w:val="00D35064"/>
    <w:rsid w:val="00D561C5"/>
    <w:rsid w:val="00D5727F"/>
    <w:rsid w:val="00DC7E2F"/>
    <w:rsid w:val="00E21C04"/>
    <w:rsid w:val="00E2338D"/>
    <w:rsid w:val="00E31AAE"/>
    <w:rsid w:val="00E5038F"/>
    <w:rsid w:val="00EA1F7E"/>
    <w:rsid w:val="00EB19F5"/>
    <w:rsid w:val="00EB407A"/>
    <w:rsid w:val="00EE042D"/>
    <w:rsid w:val="00F122BA"/>
    <w:rsid w:val="00F30E38"/>
    <w:rsid w:val="00F424F1"/>
    <w:rsid w:val="00F57495"/>
    <w:rsid w:val="00F76834"/>
    <w:rsid w:val="00F820F8"/>
    <w:rsid w:val="00FA26A7"/>
    <w:rsid w:val="00FB2EB7"/>
    <w:rsid w:val="00FB3F23"/>
    <w:rsid w:val="00FC66F0"/>
    <w:rsid w:val="00FF1DE5"/>
    <w:rsid w:val="0255C148"/>
    <w:rsid w:val="0BD34BA5"/>
    <w:rsid w:val="0BE37B31"/>
    <w:rsid w:val="0FCC1306"/>
    <w:rsid w:val="1252BCB5"/>
    <w:rsid w:val="196EFF3E"/>
    <w:rsid w:val="1EE380E4"/>
    <w:rsid w:val="1F3A2962"/>
    <w:rsid w:val="21C0D311"/>
    <w:rsid w:val="24DC7E57"/>
    <w:rsid w:val="29D151A8"/>
    <w:rsid w:val="2EC68CCB"/>
    <w:rsid w:val="326C38D6"/>
    <w:rsid w:val="35A12CFB"/>
    <w:rsid w:val="38323069"/>
    <w:rsid w:val="3B1768A3"/>
    <w:rsid w:val="3C80E2B2"/>
    <w:rsid w:val="4377B02F"/>
    <w:rsid w:val="5C285924"/>
    <w:rsid w:val="5D5A4CE0"/>
    <w:rsid w:val="6F000F35"/>
    <w:rsid w:val="7532DEC8"/>
    <w:rsid w:val="77BB1C0E"/>
    <w:rsid w:val="787FB87D"/>
    <w:rsid w:val="7BFC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B2F5C"/>
  <w15:chartTrackingRefBased/>
  <w15:docId w15:val="{E1B0271D-0907-4E41-B016-EA78703C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4D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DA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65F00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wntownProject@DallasCollege.ed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31B620ADEE043BE7F8C8182AA200D" ma:contentTypeVersion="1" ma:contentTypeDescription="Create a new document." ma:contentTypeScope="" ma:versionID="d2cf0730f0109d5e35f09acbfb540ff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3FBDB5-EC1C-486B-A6E4-649F30AFC1D0}"/>
</file>

<file path=customXml/itemProps2.xml><?xml version="1.0" encoding="utf-8"?>
<ds:datastoreItem xmlns:ds="http://schemas.openxmlformats.org/officeDocument/2006/customXml" ds:itemID="{A452B66E-3F3D-4BD4-896D-422BBB385979}"/>
</file>

<file path=customXml/itemProps3.xml><?xml version="1.0" encoding="utf-8"?>
<ds:datastoreItem xmlns:ds="http://schemas.openxmlformats.org/officeDocument/2006/customXml" ds:itemID="{4DB86C0B-8615-475B-8496-8F9C55EB64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1465</Characters>
  <Application>Microsoft Office Word</Application>
  <DocSecurity>4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Robertson</dc:creator>
  <cp:keywords/>
  <dc:description/>
  <cp:lastModifiedBy>Henry Martinez</cp:lastModifiedBy>
  <cp:revision>3</cp:revision>
  <dcterms:created xsi:type="dcterms:W3CDTF">2023-03-10T17:48:00Z</dcterms:created>
  <dcterms:modified xsi:type="dcterms:W3CDTF">2023-03-10T17:57:00Z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0x01010028031B620ADEE043BE7F8C8182AA200D</vt:lpwstr>
  </property>
</Properties>
</file>